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7" w:rsidRDefault="00E82C47">
      <w:r>
        <w:rPr>
          <w:noProof/>
        </w:rPr>
        <mc:AlternateContent>
          <mc:Choice Requires="wps">
            <w:drawing>
              <wp:inline distT="0" distB="0" distL="0" distR="0">
                <wp:extent cx="932815" cy="932815"/>
                <wp:effectExtent l="66675" t="64135" r="67310" b="698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93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2A" w:rsidRDefault="0061442A" w:rsidP="00E82C47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 wp14:anchorId="7DD1C99C" wp14:editId="74305443">
                                  <wp:extent cx="685800" cy="600075"/>
                                  <wp:effectExtent l="0" t="0" r="0" b="9525"/>
                                  <wp:docPr id="2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" fillcolor="#4f81bd [3204]" strokecolor="#4f81bd [3204]" strokeweight="10pt">
                <v:stroke linestyle="thinThin"/>
                <v:shadow color="#868686"/>
                <v:textbox inset="0,0,0,0">
                  <w:txbxContent>
                    <w:p w:rsidR="00D444BE" w:rsidRDefault="00D444BE" w:rsidP="00E82C47">
                      <w:pPr>
                        <w:jc w:val="center"/>
                      </w:pPr>
                      <w:r w:rsidRPr="00550371">
                        <w:rPr>
                          <w:noProof/>
                        </w:rPr>
                        <w:drawing>
                          <wp:inline distT="0" distB="0" distL="0" distR="0" wp14:anchorId="7DD1C99C" wp14:editId="74305443">
                            <wp:extent cx="685800" cy="600075"/>
                            <wp:effectExtent l="0" t="0" r="0" b="9525"/>
                            <wp:docPr id="2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82C47" w:rsidRPr="00550371" w:rsidTr="006206D5">
        <w:trPr>
          <w:trHeight w:val="288"/>
        </w:trPr>
        <w:tc>
          <w:tcPr>
            <w:tcW w:w="7650" w:type="dxa"/>
            <w:vAlign w:val="bottom"/>
          </w:tcPr>
          <w:p w:rsidR="00E82C47" w:rsidRPr="00550371" w:rsidRDefault="00E82C47" w:rsidP="006206D5">
            <w:pPr>
              <w:pStyle w:val="Heading1"/>
              <w:outlineLvl w:val="0"/>
              <w:rPr>
                <w:color w:val="4F81BD" w:themeColor="accent1"/>
              </w:rPr>
            </w:pPr>
            <w:r w:rsidRPr="00550371">
              <w:rPr>
                <w:color w:val="4F81BD" w:themeColor="accent1"/>
              </w:rPr>
              <w:t>Projects</w:t>
            </w:r>
          </w:p>
        </w:tc>
      </w:tr>
      <w:tr w:rsidR="00E82C47" w:rsidTr="006206D5">
        <w:trPr>
          <w:trHeight w:val="3897"/>
        </w:trPr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F81BD" w:themeColor="accent1"/>
                <w:left w:val="single" w:sz="6" w:space="0" w:color="4F81BD" w:themeColor="accent1"/>
                <w:bottom w:val="single" w:sz="6" w:space="0" w:color="4F81BD" w:themeColor="accent1"/>
                <w:right w:val="single" w:sz="6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10123"/>
            </w:tblGrid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F735C" w:rsidRDefault="007C0440" w:rsidP="007C0440">
                  <w:pPr>
                    <w:pStyle w:val="Checkbox"/>
                    <w:rPr>
                      <w:rFonts w:ascii="Berlin Sans FB Demi" w:hAnsi="Berlin Sans FB Demi"/>
                      <w:b/>
                      <w:sz w:val="22"/>
                    </w:rPr>
                  </w:pPr>
                  <w:r w:rsidRPr="00EF735C">
                    <w:rPr>
                      <w:rFonts w:ascii="Berlin Sans FB Demi" w:hAnsi="Berlin Sans FB Demi"/>
                      <w:b/>
                      <w:sz w:val="36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Default="007C0440" w:rsidP="007C0440">
                  <w:pPr>
                    <w:rPr>
                      <w:rFonts w:ascii="Georgia" w:hAnsi="Georgia"/>
                      <w:sz w:val="22"/>
                    </w:rPr>
                  </w:pPr>
                </w:p>
                <w:p w:rsidR="007C0440" w:rsidRPr="0052347E" w:rsidRDefault="007C0440" w:rsidP="007C0440">
                  <w:pPr>
                    <w:rPr>
                      <w:rFonts w:ascii="Georgia" w:hAnsi="Georgia"/>
                    </w:rPr>
                  </w:pPr>
                  <w:r w:rsidRPr="00826686">
                    <w:rPr>
                      <w:rFonts w:ascii="Georgia" w:hAnsi="Georgia"/>
                      <w:sz w:val="22"/>
                    </w:rPr>
                    <w:t>REPAIRE</w:t>
                  </w:r>
                  <w:r>
                    <w:rPr>
                      <w:rFonts w:ascii="Georgia" w:hAnsi="Georgia"/>
                      <w:sz w:val="22"/>
                    </w:rPr>
                    <w:t>D DIESEL FUEL PUMP &amp; IMPLEMENTING</w:t>
                  </w:r>
                  <w:r w:rsidRPr="00826686">
                    <w:rPr>
                      <w:rFonts w:ascii="Georgia" w:hAnsi="Georgia"/>
                      <w:sz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</w:rPr>
                    <w:t>A</w:t>
                  </w:r>
                  <w:r w:rsidRPr="00826686">
                    <w:rPr>
                      <w:rFonts w:ascii="Georgia" w:hAnsi="Georgia"/>
                      <w:sz w:val="22"/>
                    </w:rPr>
                    <w:t xml:space="preserve"> MAINTENANCE SERVICE PROGRAM.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B72C75" w:rsidRDefault="007C0440" w:rsidP="006206D5">
                  <w:pPr>
                    <w:pStyle w:val="Checkbox"/>
                    <w:rPr>
                      <w:b/>
                      <w:sz w:val="22"/>
                    </w:rPr>
                  </w:pPr>
                  <w:r w:rsidRPr="00EF735C">
                    <w:rPr>
                      <w:rFonts w:ascii="Berlin Sans FB Demi" w:hAnsi="Berlin Sans FB Demi"/>
                      <w:b/>
                      <w:sz w:val="36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Default="007C0440" w:rsidP="007C0440">
                  <w:pPr>
                    <w:rPr>
                      <w:rFonts w:ascii="Georgia" w:hAnsi="Georgia"/>
                      <w:sz w:val="22"/>
                    </w:rPr>
                  </w:pPr>
                </w:p>
                <w:p w:rsidR="007C0440" w:rsidRPr="00D444BE" w:rsidRDefault="007C0440" w:rsidP="007C0440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D DOCK – NEW ELECTRICAL &amp; TUBS</w:t>
                  </w:r>
                </w:p>
              </w:tc>
            </w:tr>
            <w:tr w:rsidR="007C0440" w:rsidRPr="00B7690F" w:rsidTr="007C0440">
              <w:trPr>
                <w:trHeight w:val="351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EF735C" w:rsidRDefault="007C0440" w:rsidP="006206D5">
                  <w:pPr>
                    <w:pStyle w:val="Checkbox"/>
                    <w:rPr>
                      <w:rFonts w:ascii="Berlin Sans FB Demi" w:hAnsi="Berlin Sans FB Demi"/>
                      <w:b/>
                      <w:sz w:val="22"/>
                    </w:rPr>
                  </w:pPr>
                  <w:r w:rsidRPr="00EF735C">
                    <w:rPr>
                      <w:rFonts w:ascii="Berlin Sans FB Demi" w:hAnsi="Berlin Sans FB Demi"/>
                      <w:b/>
                      <w:sz w:val="36"/>
                    </w:rPr>
                    <w:t>X</w:t>
                  </w: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52347E" w:rsidRDefault="007C0440" w:rsidP="006206D5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sz w:val="22"/>
                    </w:rPr>
                    <w:t>FUEL DOCK REDO ELECTRICAL WITH SOFFIT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61442A" w:rsidRDefault="007C0440" w:rsidP="006206D5">
                  <w:pPr>
                    <w:pStyle w:val="Checkbox"/>
                    <w:rPr>
                      <w:rFonts w:ascii="Berlin Sans FB Demi" w:hAnsi="Berlin Sans FB Demi"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52347E" w:rsidRDefault="0061442A" w:rsidP="0061442A">
                  <w:pPr>
                    <w:spacing w:line="276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sz w:val="22"/>
                    </w:rPr>
                    <w:t># 7 ROOF REPAIR SCHEDULED 5/18/18</w:t>
                  </w:r>
                  <w:r w:rsidR="007C0440" w:rsidRPr="00D444BE">
                    <w:rPr>
                      <w:rFonts w:ascii="Georgia" w:hAnsi="Georgia"/>
                      <w:sz w:val="22"/>
                    </w:rPr>
                    <w:t xml:space="preserve">; </w:t>
                  </w:r>
                  <w:r>
                    <w:rPr>
                      <w:rFonts w:ascii="Georgia" w:hAnsi="Georgia"/>
                      <w:sz w:val="22"/>
                    </w:rPr>
                    <w:t xml:space="preserve"> </w:t>
                  </w:r>
                  <w:r w:rsidR="007C0440" w:rsidRPr="00D444BE">
                    <w:rPr>
                      <w:rFonts w:ascii="Georgia" w:hAnsi="Georgia"/>
                      <w:sz w:val="22"/>
                    </w:rPr>
                    <w:t>RE</w:t>
                  </w:r>
                  <w:r w:rsidR="007C0440">
                    <w:rPr>
                      <w:rFonts w:ascii="Georgia" w:hAnsi="Georgia"/>
                      <w:sz w:val="22"/>
                    </w:rPr>
                    <w:t xml:space="preserve">MODEL UPSTAIRS; REPLACE SIDING; SPLIT ELECTRICAL </w:t>
                  </w:r>
                  <w:r>
                    <w:rPr>
                      <w:rFonts w:ascii="Georgia" w:hAnsi="Georgia"/>
                      <w:sz w:val="22"/>
                    </w:rPr>
                    <w:t>METERS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61442A" w:rsidRDefault="007C0440" w:rsidP="006206D5">
                  <w:pPr>
                    <w:pStyle w:val="Checkbox"/>
                    <w:rPr>
                      <w:rFonts w:ascii="Berlin Sans FB Demi" w:hAnsi="Berlin Sans FB Demi"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Pr="0052347E" w:rsidRDefault="007C0440" w:rsidP="006206D5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sz w:val="22"/>
                    </w:rPr>
                    <w:t xml:space="preserve">WAITING FOR ESTIMATE FROM BELLINGHAM FOR </w:t>
                  </w:r>
                  <w:r w:rsidRPr="00755DF1">
                    <w:rPr>
                      <w:rFonts w:ascii="Georgia" w:hAnsi="Georgia"/>
                      <w:sz w:val="22"/>
                    </w:rPr>
                    <w:t>REPAIR OF J &amp; K DOCK BRACKETS &amp; THRU-RODS</w:t>
                  </w:r>
                  <w:r>
                    <w:rPr>
                      <w:rFonts w:ascii="Georgia" w:hAnsi="Georgia"/>
                    </w:rPr>
                    <w:t xml:space="preserve">.  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B72C75" w:rsidRDefault="007C0440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7C0440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H DOCK REBUILD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B72C75" w:rsidRDefault="007C0440" w:rsidP="006206D5">
                  <w:pPr>
                    <w:pStyle w:val="Checkbox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Default="007C0440" w:rsidP="00D444BE">
                  <w:pPr>
                    <w:rPr>
                      <w:rFonts w:ascii="Georgia" w:hAnsi="Georgia"/>
                      <w:sz w:val="22"/>
                    </w:rPr>
                  </w:pPr>
                </w:p>
                <w:p w:rsidR="007C0440" w:rsidRDefault="007C0440" w:rsidP="00D444BE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K DOCK RESTROOM; REDESIGN &amp; ADD SHOWERS (LOW PRIORITY)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B7690F" w:rsidRDefault="007C0440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7C0440" w:rsidRPr="00D444BE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GANGWAY REPAIR B &amp; G DOCK; WAITING FOR ESTIMATES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B7690F" w:rsidRDefault="007C0440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7C0440" w:rsidRPr="00D444BE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B DOCK – REPLACE FOAM &amp; PILE RINGS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B7690F" w:rsidRDefault="007C0440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7C0440" w:rsidRPr="00D444BE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I DOCK – REBUILD END &amp; 6 FINGERS; REDECK; REPLACE PILE RINGS; REPAIR HANDRAIL</w:t>
                  </w:r>
                </w:p>
              </w:tc>
            </w:tr>
            <w:tr w:rsidR="007C0440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7C0440" w:rsidRPr="00B7690F" w:rsidRDefault="007C0440" w:rsidP="006206D5">
                  <w:pPr>
                    <w:pStyle w:val="Checkbox"/>
                  </w:pPr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7C0440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  <w:p w:rsidR="007C0440" w:rsidRPr="00D444BE" w:rsidRDefault="007C0440" w:rsidP="006206D5">
                  <w:pPr>
                    <w:rPr>
                      <w:rFonts w:ascii="Georgia" w:hAnsi="Georgia"/>
                      <w:sz w:val="22"/>
                    </w:rPr>
                  </w:pPr>
                  <w:r>
                    <w:rPr>
                      <w:rFonts w:ascii="Georgia" w:hAnsi="Georgia"/>
                      <w:sz w:val="22"/>
                    </w:rPr>
                    <w:t>HARBORMASTER BUILDING – REPLACE DRY ROT SIDING; ROOF REPAIR (LEAK)</w:t>
                  </w:r>
                </w:p>
              </w:tc>
            </w:tr>
            <w:tr w:rsidR="009F205C" w:rsidRPr="00B7690F" w:rsidTr="006206D5">
              <w:trPr>
                <w:trHeight w:val="20"/>
                <w:tblCellSpacing w:w="21" w:type="dxa"/>
              </w:trPr>
              <w:tc>
                <w:tcPr>
                  <w:tcW w:w="598" w:type="dxa"/>
                  <w:vAlign w:val="center"/>
                </w:tcPr>
                <w:p w:rsidR="009F205C" w:rsidRDefault="009F205C" w:rsidP="006206D5">
                  <w:pPr>
                    <w:pStyle w:val="Checkbox"/>
                  </w:pPr>
                </w:p>
                <w:p w:rsidR="009F205C" w:rsidRPr="00B7690F" w:rsidRDefault="009F205C" w:rsidP="006206D5">
                  <w:pPr>
                    <w:pStyle w:val="Checkbox"/>
                  </w:pPr>
                  <w:bookmarkStart w:id="0" w:name="_GoBack"/>
                  <w:bookmarkEnd w:id="0"/>
                </w:p>
              </w:tc>
              <w:tc>
                <w:tcPr>
                  <w:tcW w:w="10060" w:type="dxa"/>
                  <w:tcMar>
                    <w:left w:w="144" w:type="dxa"/>
                  </w:tcMar>
                  <w:vAlign w:val="center"/>
                </w:tcPr>
                <w:p w:rsidR="009F205C" w:rsidRDefault="009F205C" w:rsidP="006206D5">
                  <w:pPr>
                    <w:rPr>
                      <w:rFonts w:ascii="Georgia" w:hAnsi="Georgia"/>
                      <w:sz w:val="22"/>
                    </w:rPr>
                  </w:pPr>
                </w:p>
              </w:tc>
            </w:tr>
          </w:tbl>
          <w:p w:rsidR="00E82C47" w:rsidRDefault="00E82C47" w:rsidP="006206D5"/>
        </w:tc>
      </w:tr>
    </w:tbl>
    <w:p w:rsidR="003815B7" w:rsidRDefault="003815B7"/>
    <w:sectPr w:rsidR="003815B7" w:rsidSect="0062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47"/>
    <w:rsid w:val="002862E1"/>
    <w:rsid w:val="00366976"/>
    <w:rsid w:val="003815B7"/>
    <w:rsid w:val="0061442A"/>
    <w:rsid w:val="006206D5"/>
    <w:rsid w:val="00721703"/>
    <w:rsid w:val="00797D8B"/>
    <w:rsid w:val="007C0440"/>
    <w:rsid w:val="007C6454"/>
    <w:rsid w:val="009F205C"/>
    <w:rsid w:val="00B72C75"/>
    <w:rsid w:val="00D444BE"/>
    <w:rsid w:val="00E82C47"/>
    <w:rsid w:val="00E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C47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2C47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8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qFormat/>
    <w:rsid w:val="00E82C47"/>
    <w:pPr>
      <w:jc w:val="center"/>
    </w:pPr>
    <w:rPr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C47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2C47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8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qFormat/>
    <w:rsid w:val="00E82C47"/>
    <w:pPr>
      <w:jc w:val="center"/>
    </w:pPr>
    <w:rPr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KLindo</cp:lastModifiedBy>
  <cp:revision>3</cp:revision>
  <dcterms:created xsi:type="dcterms:W3CDTF">2015-05-04T17:06:00Z</dcterms:created>
  <dcterms:modified xsi:type="dcterms:W3CDTF">2015-05-04T18:04:00Z</dcterms:modified>
</cp:coreProperties>
</file>