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7" w:rsidRDefault="00E82C47">
      <w:r>
        <w:rPr>
          <w:noProof/>
        </w:rPr>
        <mc:AlternateContent>
          <mc:Choice Requires="wps">
            <w:drawing>
              <wp:inline distT="0" distB="0" distL="0" distR="0">
                <wp:extent cx="932815" cy="932815"/>
                <wp:effectExtent l="66675" t="64135" r="67310" b="698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93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4BE" w:rsidRDefault="00D444BE" w:rsidP="00E82C47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7DD1C99C" wp14:editId="74305443">
                                  <wp:extent cx="685800" cy="600075"/>
                                  <wp:effectExtent l="0" t="0" r="0" b="9525"/>
                                  <wp:docPr id="2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" fillcolor="#4f81bd [3204]" strokecolor="#4f81bd [3204]" strokeweight="10pt">
                <v:stroke linestyle="thinThin"/>
                <v:shadow color="#868686"/>
                <v:textbox inset="0,0,0,0">
                  <w:txbxContent>
                    <w:p w:rsidR="00D444BE" w:rsidRDefault="00D444BE" w:rsidP="00E82C47">
                      <w:pPr>
                        <w:jc w:val="center"/>
                      </w:pPr>
                      <w:r w:rsidRPr="00550371">
                        <w:rPr>
                          <w:noProof/>
                        </w:rPr>
                        <w:drawing>
                          <wp:inline distT="0" distB="0" distL="0" distR="0" wp14:anchorId="7DD1C99C" wp14:editId="74305443">
                            <wp:extent cx="685800" cy="600075"/>
                            <wp:effectExtent l="0" t="0" r="0" b="9525"/>
                            <wp:docPr id="2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82C47" w:rsidRPr="00550371" w:rsidTr="006206D5">
        <w:trPr>
          <w:trHeight w:val="288"/>
        </w:trPr>
        <w:tc>
          <w:tcPr>
            <w:tcW w:w="7650" w:type="dxa"/>
            <w:vAlign w:val="bottom"/>
          </w:tcPr>
          <w:p w:rsidR="00E82C47" w:rsidRPr="00550371" w:rsidRDefault="00E82C47" w:rsidP="006206D5">
            <w:pPr>
              <w:pStyle w:val="Heading1"/>
              <w:outlineLvl w:val="0"/>
              <w:rPr>
                <w:color w:val="4F81BD" w:themeColor="accent1"/>
              </w:rPr>
            </w:pPr>
            <w:r w:rsidRPr="00550371">
              <w:rPr>
                <w:color w:val="4F81BD" w:themeColor="accent1"/>
              </w:rPr>
              <w:t>Projects</w:t>
            </w:r>
          </w:p>
        </w:tc>
      </w:tr>
      <w:tr w:rsidR="00E82C47" w:rsidTr="006206D5">
        <w:trPr>
          <w:trHeight w:val="3897"/>
        </w:trPr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F81BD" w:themeColor="accent1"/>
                <w:left w:val="single" w:sz="6" w:space="0" w:color="4F81BD" w:themeColor="accent1"/>
                <w:bottom w:val="single" w:sz="6" w:space="0" w:color="4F81BD" w:themeColor="accent1"/>
                <w:right w:val="single" w:sz="6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10123"/>
            </w:tblGrid>
            <w:tr w:rsidR="00E82C47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82C47" w:rsidRPr="00B72C75" w:rsidRDefault="00E82C47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B72C75" w:rsidRPr="00755DF1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  <w:tr w:rsidR="00E82C47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82C47" w:rsidRPr="00B72C75" w:rsidRDefault="00E82C47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B72C75" w:rsidRPr="00755DF1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  <w:tr w:rsidR="00E82C47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82C47" w:rsidRPr="00B72C75" w:rsidRDefault="00E82C47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B72C75" w:rsidRP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  <w:tr w:rsidR="00E82C47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82C47" w:rsidRPr="00B72C75" w:rsidRDefault="00E82C47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B72C75" w:rsidRPr="00755DF1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  <w:tr w:rsidR="00E82C47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82C47" w:rsidRPr="00B72C75" w:rsidRDefault="00E82C47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E82C47" w:rsidRPr="0052347E" w:rsidRDefault="00E82C47" w:rsidP="006206D5">
                  <w:pPr>
                    <w:rPr>
                      <w:rFonts w:ascii="Georgia" w:hAnsi="Georgia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>PREPARING TO RECEIVE INSTRUCTIONS FOR REPAIR OF J &amp; K DOCK BRACKETS &amp; THRU-RODS</w:t>
                  </w:r>
                  <w:r>
                    <w:rPr>
                      <w:rFonts w:ascii="Georgia" w:hAnsi="Georgia"/>
                    </w:rPr>
                    <w:t xml:space="preserve">. </w:t>
                  </w:r>
                  <w:r w:rsidR="007C6454">
                    <w:rPr>
                      <w:rFonts w:ascii="Georgia" w:hAnsi="Georgia"/>
                    </w:rPr>
                    <w:t xml:space="preserve"> </w:t>
                  </w:r>
                </w:p>
              </w:tc>
            </w:tr>
            <w:tr w:rsidR="006206D5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206D5" w:rsidRPr="00B72C75" w:rsidRDefault="006206D5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6206D5" w:rsidRPr="0052347E" w:rsidRDefault="006206D5" w:rsidP="006206D5">
                  <w:pPr>
                    <w:rPr>
                      <w:rFonts w:ascii="Georgia" w:hAnsi="Georgia"/>
                    </w:rPr>
                  </w:pPr>
                  <w:r w:rsidRPr="00826686">
                    <w:rPr>
                      <w:rFonts w:ascii="Georgia" w:hAnsi="Georgia"/>
                      <w:sz w:val="22"/>
                    </w:rPr>
                    <w:t>REPAIRE</w:t>
                  </w:r>
                  <w:r w:rsidR="00B72C75">
                    <w:rPr>
                      <w:rFonts w:ascii="Georgia" w:hAnsi="Georgia"/>
                      <w:sz w:val="22"/>
                    </w:rPr>
                    <w:t xml:space="preserve">D DIESEL FUEL PUMP &amp; </w:t>
                  </w:r>
                  <w:r w:rsidR="002862E1">
                    <w:rPr>
                      <w:rFonts w:ascii="Georgia" w:hAnsi="Georgia"/>
                      <w:sz w:val="22"/>
                    </w:rPr>
                    <w:t>IMPLEMENTING</w:t>
                  </w:r>
                  <w:r w:rsidR="002862E1" w:rsidRPr="00826686">
                    <w:rPr>
                      <w:rFonts w:ascii="Georgia" w:hAnsi="Georgia"/>
                      <w:sz w:val="22"/>
                    </w:rPr>
                    <w:t xml:space="preserve"> </w:t>
                  </w:r>
                  <w:r w:rsidR="002862E1">
                    <w:rPr>
                      <w:rFonts w:ascii="Georgia" w:hAnsi="Georgia"/>
                      <w:sz w:val="22"/>
                    </w:rPr>
                    <w:t>A</w:t>
                  </w:r>
                  <w:r w:rsidRPr="00826686">
                    <w:rPr>
                      <w:rFonts w:ascii="Georgia" w:hAnsi="Georgia"/>
                      <w:sz w:val="22"/>
                    </w:rPr>
                    <w:t xml:space="preserve"> MAINTENANCE SERVICE PROGRAM.</w:t>
                  </w:r>
                </w:p>
              </w:tc>
            </w:tr>
            <w:tr w:rsidR="006206D5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206D5" w:rsidRPr="00B72C75" w:rsidRDefault="006206D5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6206D5" w:rsidRPr="00826686" w:rsidRDefault="006206D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  <w:tr w:rsidR="006206D5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206D5" w:rsidRPr="00B72C75" w:rsidRDefault="006206D5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206D5" w:rsidRDefault="006206D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2862E1" w:rsidRDefault="002862E1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  <w:tr w:rsidR="00366976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366976" w:rsidRPr="00B72C75" w:rsidRDefault="00366976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D444BE">
                  <w:pPr>
                    <w:rPr>
                      <w:rFonts w:ascii="Georgia" w:hAnsi="Georgia"/>
                      <w:sz w:val="22"/>
                    </w:rPr>
                  </w:pPr>
                </w:p>
                <w:p w:rsidR="00366976" w:rsidRDefault="00D444BE" w:rsidP="00D444BE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K DOCK RESTROOM; REDESIGN &amp; ADD SHOWERS</w:t>
                  </w:r>
                </w:p>
              </w:tc>
            </w:tr>
            <w:tr w:rsidR="00366976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366976" w:rsidRPr="00B7690F" w:rsidRDefault="00366976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D444BE">
                  <w:pPr>
                    <w:rPr>
                      <w:rFonts w:ascii="Georgia" w:hAnsi="Georgia"/>
                      <w:sz w:val="22"/>
                    </w:rPr>
                  </w:pPr>
                </w:p>
                <w:p w:rsidR="00B72C75" w:rsidRDefault="00D444BE" w:rsidP="00D444BE">
                  <w:pPr>
                    <w:rPr>
                      <w:rFonts w:ascii="Georgia" w:hAnsi="Georgia"/>
                      <w:sz w:val="22"/>
                    </w:rPr>
                  </w:pPr>
                  <w:r w:rsidRPr="00D444BE">
                    <w:rPr>
                      <w:rFonts w:ascii="Georgia" w:hAnsi="Georgia"/>
                      <w:sz w:val="22"/>
                    </w:rPr>
                    <w:t>#7 OLD HARBOR BUILDING; RE</w:t>
                  </w:r>
                  <w:r>
                    <w:rPr>
                      <w:rFonts w:ascii="Georgia" w:hAnsi="Georgia"/>
                      <w:sz w:val="22"/>
                    </w:rPr>
                    <w:t xml:space="preserve">MODEL UPSTAIRS; REPLACE SIDING; SPLIT ELECTRICAL </w:t>
                  </w:r>
                </w:p>
                <w:p w:rsidR="00366976" w:rsidRPr="00D444BE" w:rsidRDefault="00D444BE" w:rsidP="00D444BE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METERS</w:t>
                  </w:r>
                </w:p>
              </w:tc>
            </w:tr>
            <w:tr w:rsidR="00366976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366976" w:rsidRPr="00B7690F" w:rsidRDefault="00366976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366976" w:rsidRPr="00D444BE" w:rsidRDefault="00D444BE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GANGWAY REPAIR B &amp; G DOCK</w:t>
                  </w:r>
                </w:p>
              </w:tc>
            </w:tr>
            <w:tr w:rsidR="00366976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366976" w:rsidRPr="00B7690F" w:rsidRDefault="00366976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366976" w:rsidRPr="00D444BE" w:rsidRDefault="007C6454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B DOCK – REPLACE FOAM &amp; PILE RINGS</w:t>
                  </w:r>
                </w:p>
              </w:tc>
            </w:tr>
            <w:tr w:rsidR="00366976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366976" w:rsidRPr="00B7690F" w:rsidRDefault="00366976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366976" w:rsidRPr="00D444BE" w:rsidRDefault="007C6454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I DOCK – REBUILD END &amp; 6 FINGERS; REDECK; REPLACE PILE RINGS; REPAIR HANDRAIL</w:t>
                  </w:r>
                </w:p>
              </w:tc>
            </w:tr>
            <w:tr w:rsidR="00366976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366976" w:rsidRPr="00B7690F" w:rsidRDefault="00366976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366976" w:rsidRPr="00D444BE" w:rsidRDefault="007C6454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D DOCK – NEW ELECTRICAL &amp; TUBS</w:t>
                  </w:r>
                </w:p>
              </w:tc>
            </w:tr>
            <w:tr w:rsidR="00366976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366976" w:rsidRPr="00B7690F" w:rsidRDefault="00366976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366976" w:rsidRPr="00D444BE" w:rsidRDefault="007C6454" w:rsidP="002862E1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FUEL DOCK REDO ELECTRICAL WITH S</w:t>
                  </w:r>
                  <w:r w:rsidR="002862E1">
                    <w:rPr>
                      <w:rFonts w:ascii="Georgia" w:hAnsi="Georgia"/>
                      <w:sz w:val="22"/>
                    </w:rPr>
                    <w:t>O</w:t>
                  </w:r>
                  <w:r>
                    <w:rPr>
                      <w:rFonts w:ascii="Georgia" w:hAnsi="Georgia"/>
                      <w:sz w:val="22"/>
                    </w:rPr>
                    <w:t>F</w:t>
                  </w:r>
                  <w:r w:rsidR="002862E1">
                    <w:rPr>
                      <w:rFonts w:ascii="Georgia" w:hAnsi="Georgia"/>
                      <w:sz w:val="22"/>
                    </w:rPr>
                    <w:t>FI</w:t>
                  </w:r>
                  <w:bookmarkStart w:id="0" w:name="_GoBack"/>
                  <w:bookmarkEnd w:id="0"/>
                  <w:r>
                    <w:rPr>
                      <w:rFonts w:ascii="Georgia" w:hAnsi="Georgia"/>
                      <w:sz w:val="22"/>
                    </w:rPr>
                    <w:t>T</w:t>
                  </w:r>
                </w:p>
              </w:tc>
            </w:tr>
            <w:tr w:rsidR="00366976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366976" w:rsidRPr="00B7690F" w:rsidRDefault="00366976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B72C75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366976" w:rsidRPr="00D444BE" w:rsidRDefault="007C6454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HARBORMASTER BUILDING – REPLACE DRY ROT SIDING; ROOF REPAIR (LEAK)</w:t>
                  </w:r>
                </w:p>
              </w:tc>
            </w:tr>
            <w:tr w:rsidR="00366976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366976" w:rsidRPr="00B7690F" w:rsidRDefault="00366976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366976" w:rsidRDefault="00366976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B72C75" w:rsidRPr="00D444BE" w:rsidRDefault="00B72C75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</w:tbl>
          <w:p w:rsidR="00E82C47" w:rsidRDefault="00E82C47" w:rsidP="006206D5"/>
        </w:tc>
      </w:tr>
    </w:tbl>
    <w:p w:rsidR="003815B7" w:rsidRDefault="003815B7"/>
    <w:sectPr w:rsidR="003815B7" w:rsidSect="0062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47"/>
    <w:rsid w:val="002862E1"/>
    <w:rsid w:val="00366976"/>
    <w:rsid w:val="003815B7"/>
    <w:rsid w:val="006206D5"/>
    <w:rsid w:val="00721703"/>
    <w:rsid w:val="00797D8B"/>
    <w:rsid w:val="007C6454"/>
    <w:rsid w:val="00B72C75"/>
    <w:rsid w:val="00D444BE"/>
    <w:rsid w:val="00E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C47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2C47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8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qFormat/>
    <w:rsid w:val="00E82C47"/>
    <w:pPr>
      <w:jc w:val="center"/>
    </w:pPr>
    <w:rPr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C47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2C47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8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qFormat/>
    <w:rsid w:val="00E82C47"/>
    <w:pPr>
      <w:jc w:val="center"/>
    </w:pPr>
    <w:rPr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KLindo</cp:lastModifiedBy>
  <cp:revision>4</cp:revision>
  <dcterms:created xsi:type="dcterms:W3CDTF">2015-01-26T16:19:00Z</dcterms:created>
  <dcterms:modified xsi:type="dcterms:W3CDTF">2015-05-04T17:00:00Z</dcterms:modified>
</cp:coreProperties>
</file>