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47" w:rsidRDefault="00E82C47">
      <w:r>
        <w:rPr>
          <w:noProof/>
        </w:rPr>
        <mc:AlternateContent>
          <mc:Choice Requires="wps">
            <w:drawing>
              <wp:inline distT="0" distB="0" distL="0" distR="0">
                <wp:extent cx="932815" cy="932815"/>
                <wp:effectExtent l="66675" t="64135" r="67310" b="6985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932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6D05" w:rsidRDefault="00606D05" w:rsidP="00E82C47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 wp14:anchorId="7DD1C99C" wp14:editId="74305443">
                                  <wp:extent cx="685800" cy="600075"/>
                                  <wp:effectExtent l="0" t="0" r="0" b="9525"/>
                                  <wp:docPr id="2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" fillcolor="#4f81bd [3204]" strokecolor="#4f81bd [3204]" strokeweight="10pt">
                <v:stroke linestyle="thinThin"/>
                <v:shadow color="#868686"/>
                <v:textbox inset="0,0,0,0">
                  <w:txbxContent>
                    <w:p w:rsidR="00606D05" w:rsidRDefault="00606D05" w:rsidP="00E82C47">
                      <w:pPr>
                        <w:jc w:val="center"/>
                      </w:pPr>
                      <w:r w:rsidRPr="00550371">
                        <w:rPr>
                          <w:noProof/>
                        </w:rPr>
                        <w:drawing>
                          <wp:inline distT="0" distB="0" distL="0" distR="0" wp14:anchorId="7DD1C99C" wp14:editId="74305443">
                            <wp:extent cx="685800" cy="600075"/>
                            <wp:effectExtent l="0" t="0" r="0" b="9525"/>
                            <wp:docPr id="2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82C47" w:rsidRPr="00550371" w:rsidTr="00EB2564">
        <w:trPr>
          <w:trHeight w:val="288"/>
        </w:trPr>
        <w:tc>
          <w:tcPr>
            <w:tcW w:w="10800" w:type="dxa"/>
            <w:vAlign w:val="bottom"/>
          </w:tcPr>
          <w:p w:rsidR="00E82C47" w:rsidRPr="00550371" w:rsidRDefault="00E82C47" w:rsidP="006206D5">
            <w:pPr>
              <w:pStyle w:val="Heading1"/>
              <w:outlineLvl w:val="0"/>
              <w:rPr>
                <w:color w:val="4F81BD" w:themeColor="accent1"/>
              </w:rPr>
            </w:pPr>
            <w:r w:rsidRPr="00A84CC7">
              <w:rPr>
                <w:color w:val="4F81BD" w:themeColor="accent1"/>
                <w:sz w:val="36"/>
              </w:rPr>
              <w:t>Projects</w:t>
            </w:r>
          </w:p>
        </w:tc>
      </w:tr>
      <w:tr w:rsidR="00E82C47" w:rsidTr="00EB2564">
        <w:trPr>
          <w:trHeight w:val="3897"/>
        </w:trPr>
        <w:tc>
          <w:tcPr>
            <w:tcW w:w="1080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F81BD" w:themeColor="accent1"/>
                <w:left w:val="single" w:sz="6" w:space="0" w:color="4F81BD" w:themeColor="accent1"/>
                <w:bottom w:val="single" w:sz="6" w:space="0" w:color="4F81BD" w:themeColor="accent1"/>
                <w:right w:val="single" w:sz="6" w:space="0" w:color="4F81BD" w:themeColor="accent1"/>
                <w:insideH w:val="single" w:sz="6" w:space="0" w:color="4F81BD" w:themeColor="accent1"/>
                <w:insideV w:val="single" w:sz="6" w:space="0" w:color="4F81BD" w:themeColor="accent1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1"/>
              <w:gridCol w:w="10123"/>
            </w:tblGrid>
            <w:tr w:rsidR="007C0440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E73A5D" w:rsidP="007C0440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297577" w:rsidP="00E73A5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NEW LED LIGHTING C-DOCK</w:t>
                  </w:r>
                </w:p>
              </w:tc>
            </w:tr>
            <w:tr w:rsidR="007C0440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E73A5D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297577" w:rsidP="007C044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LED LIGHTING ALL PARKING LOTS</w:t>
                  </w:r>
                </w:p>
              </w:tc>
            </w:tr>
            <w:tr w:rsidR="00E73A5D" w:rsidRPr="00B7690F" w:rsidTr="00F84081">
              <w:trPr>
                <w:trHeight w:val="351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73A5D" w:rsidRPr="00EB2564" w:rsidRDefault="00E73A5D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73A5D" w:rsidRPr="00EB2564" w:rsidRDefault="00297577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LED LIGHTING SHOP, </w:t>
                  </w:r>
                  <w:r w:rsidR="00C977E1">
                    <w:rPr>
                      <w:rFonts w:ascii="Arial" w:hAnsi="Arial" w:cs="Arial"/>
                      <w:sz w:val="28"/>
                      <w:szCs w:val="28"/>
                    </w:rPr>
                    <w:t xml:space="preserve">LAUNCH RAMP, </w:t>
                  </w:r>
                </w:p>
              </w:tc>
            </w:tr>
            <w:tr w:rsidR="00E73A5D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73A5D" w:rsidRPr="00EB2564" w:rsidRDefault="00E73A5D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73A5D" w:rsidRPr="00EB2564" w:rsidRDefault="00C977E1" w:rsidP="0061442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NEW DECKING </w:t>
                  </w:r>
                  <w:r w:rsidR="00557187">
                    <w:rPr>
                      <w:rFonts w:ascii="Arial" w:hAnsi="Arial" w:cs="Arial"/>
                      <w:sz w:val="28"/>
                      <w:szCs w:val="28"/>
                    </w:rPr>
                    <w:t>&amp; DRYROT REPAIRS F DOCK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AE483F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 DOCK REPAIR / REBUILD 275’ TOTAL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AE483F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NEW FOAM ON F, H, AND I DOCK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2770B7" w:rsidP="00D444B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REBUILD FINGERS B DOCK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2770B7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REPLACE PILE RINGS F &amp; I DOCK (4 TOTAL)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2770B7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PURCHASE &amp; INSTALL ALL NEW LIFE RING BOXES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2770B7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INSTALL NEW HOSE REELS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E16C90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2770B7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NEW DECKING &amp; DRYROT REPAIRS D DOCK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6E3A88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2770B7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 DOCK DECKING, CLEATS &amp; RUB RAIL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6E3A88" w:rsidP="00F84081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2770B7" w:rsidP="00F8408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INSTALL NEW GANGWAY F DOCK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6E3A88" w:rsidP="00F84081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2770B7" w:rsidP="00F8408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INSTALLED 4 NEW POWER PEDASTLES 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6E3A88" w:rsidP="00F84081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2770B7" w:rsidP="00F8408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# 7 SHEETROCK REPAIRS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2770B7" w:rsidP="00F84081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E16C90" w:rsidP="00F8408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PAINTED ENTRANCE WALL AND INSTALLED NEW LIGHTS</w:t>
                  </w:r>
                </w:p>
              </w:tc>
            </w:tr>
            <w:tr w:rsidR="00E16C90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16C90" w:rsidRPr="00EB2564" w:rsidRDefault="002770B7" w:rsidP="00E16C90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16C90" w:rsidRPr="00EB2564" w:rsidRDefault="00E16C90" w:rsidP="00E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REPAIR SHOWER VALVE IN WOMEN’S RESTROOM BUILDING 42</w:t>
                  </w:r>
                </w:p>
              </w:tc>
            </w:tr>
            <w:tr w:rsidR="00E16C90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16C90" w:rsidRPr="00EB2564" w:rsidRDefault="002770B7" w:rsidP="00E16C90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16C90" w:rsidRPr="00EB2564" w:rsidRDefault="002770B7" w:rsidP="00E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NEW LED BALLAST LIGHTING &amp; PAINT ALONG PROMENADE</w:t>
                  </w:r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2770B7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2770B7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INSTALLED</w:t>
                  </w:r>
                  <w:r w:rsidR="006E3A88">
                    <w:rPr>
                      <w:rFonts w:ascii="Arial" w:hAnsi="Arial" w:cs="Arial"/>
                      <w:sz w:val="28"/>
                      <w:szCs w:val="28"/>
                    </w:rPr>
                    <w:t xml:space="preserve"> NEW GANGWAY E DOCK</w:t>
                  </w:r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445C71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445C71" w:rsidP="00445C7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REPAIRED HOLES AND PUT NEW TRIM &amp; NEW TOILET LAUNCH RAMP RESTROOM</w:t>
                  </w:r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2770B7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445C71" w:rsidP="00445C7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PURCHASED NEW CAMERAS </w:t>
                  </w:r>
                  <w:r w:rsidR="006E3A88">
                    <w:rPr>
                      <w:rFonts w:ascii="Arial" w:hAnsi="Arial" w:cs="Arial"/>
                      <w:sz w:val="28"/>
                      <w:szCs w:val="28"/>
                    </w:rPr>
                    <w:t xml:space="preserve">FOR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ENTIRE MARINA PARKING LOT/GATES</w:t>
                  </w:r>
                  <w:bookmarkStart w:id="0" w:name="_GoBack"/>
                  <w:bookmarkEnd w:id="0"/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6E3A88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6E3A88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J DOCK RAMP DIPPING / RESEARCH REPAIR</w:t>
                  </w:r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2770B7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2770B7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COMPLETED </w:t>
                  </w:r>
                  <w:r w:rsidR="006E3A88">
                    <w:rPr>
                      <w:rFonts w:ascii="Arial" w:hAnsi="Arial" w:cs="Arial"/>
                      <w:sz w:val="28"/>
                      <w:szCs w:val="28"/>
                    </w:rPr>
                    <w:t>REPAIRS DUE TO DREDGE DAMAGE: (4 FIREBOXES J DOCK); REPLACE 15 20’ WHALER BOARDS; REPLACE 1 POWERBOX (K DOCK); REPAIR 3 LIFERING POSTS;</w:t>
                  </w:r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2770B7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2770B7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REPAIR 5 FINGERS ON K DOCK</w:t>
                  </w:r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2770B7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2770B7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INSTALLED NEW LANDSCAPING BARK </w:t>
                  </w:r>
                </w:p>
              </w:tc>
            </w:tr>
          </w:tbl>
          <w:p w:rsidR="00E82C47" w:rsidRDefault="00E82C47" w:rsidP="006206D5"/>
        </w:tc>
      </w:tr>
    </w:tbl>
    <w:p w:rsidR="00EB2564" w:rsidRDefault="00EB2564"/>
    <w:sectPr w:rsidR="00EB2564" w:rsidSect="00620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7"/>
    <w:rsid w:val="002770B7"/>
    <w:rsid w:val="002862E1"/>
    <w:rsid w:val="00297577"/>
    <w:rsid w:val="00366976"/>
    <w:rsid w:val="003815B7"/>
    <w:rsid w:val="00445C71"/>
    <w:rsid w:val="00557187"/>
    <w:rsid w:val="00606D05"/>
    <w:rsid w:val="0061442A"/>
    <w:rsid w:val="006206D5"/>
    <w:rsid w:val="006E3A88"/>
    <w:rsid w:val="00721703"/>
    <w:rsid w:val="00797D8B"/>
    <w:rsid w:val="007A0821"/>
    <w:rsid w:val="007C0440"/>
    <w:rsid w:val="007C6454"/>
    <w:rsid w:val="009F205C"/>
    <w:rsid w:val="00A84CC7"/>
    <w:rsid w:val="00AE483F"/>
    <w:rsid w:val="00B72C75"/>
    <w:rsid w:val="00C977E1"/>
    <w:rsid w:val="00D444BE"/>
    <w:rsid w:val="00E16C90"/>
    <w:rsid w:val="00E73A5D"/>
    <w:rsid w:val="00E82C47"/>
    <w:rsid w:val="00EB2564"/>
    <w:rsid w:val="00EF735C"/>
    <w:rsid w:val="00F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77242-2019-463F-8C54-58D1E114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4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2C47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2C47"/>
    <w:rPr>
      <w:rFonts w:asciiTheme="majorHAnsi" w:eastAsia="Times New Roman" w:hAnsiTheme="majorHAnsi" w:cs="Times New Roman"/>
      <w:b/>
      <w:caps/>
      <w:color w:val="999865"/>
      <w:spacing w:val="20"/>
      <w:szCs w:val="18"/>
    </w:rPr>
  </w:style>
  <w:style w:type="table" w:styleId="TableGrid">
    <w:name w:val="Table Grid"/>
    <w:basedOn w:val="TableNormal"/>
    <w:rsid w:val="00E8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qFormat/>
    <w:rsid w:val="00E82C47"/>
    <w:pPr>
      <w:jc w:val="center"/>
    </w:pPr>
    <w:rPr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KLindo</dc:creator>
  <cp:keywords/>
  <dc:description/>
  <cp:lastModifiedBy>Kimberley Lindo</cp:lastModifiedBy>
  <cp:revision>3</cp:revision>
  <cp:lastPrinted>2017-02-02T19:34:00Z</cp:lastPrinted>
  <dcterms:created xsi:type="dcterms:W3CDTF">2017-02-02T19:34:00Z</dcterms:created>
  <dcterms:modified xsi:type="dcterms:W3CDTF">2017-02-02T19:37:00Z</dcterms:modified>
</cp:coreProperties>
</file>