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28" w:rsidRDefault="008A692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A6928" w:rsidRDefault="00E335F7">
      <w:pPr>
        <w:spacing w:line="200" w:lineRule="atLeast"/>
        <w:ind w:left="3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78668" cy="14695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668" cy="14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28" w:rsidRDefault="008A6928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A6928" w:rsidRDefault="00E335F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3225" cy="9525"/>
                <wp:effectExtent l="5715" t="5715" r="381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9525"/>
                          <a:chOff x="0" y="0"/>
                          <a:chExt cx="106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2"/>
                            <a:chOff x="8" y="8"/>
                            <a:chExt cx="106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10628 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E33EE" id="Group 2" o:spid="_x0000_s1026" style="width:531.75pt;height:.75pt;mso-position-horizontal-relative:char;mso-position-vertical-relative:line" coordsize="10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8vgwMAANgIAAAOAAAAZHJzL2Uyb0RvYy54bWy0Vttu2zAMfR+wfxD0uCH1JU6aGk2LNpdi&#10;wG5Asw9QbPmC2ZInKXG6Yf8+6uLUTlds6LA+pFRIkTzUIZnL60NdoT0VsuRsjoMzHyPKEp6WLJ/j&#10;L5v1aIaRVISlpOKMzvEDlfj66vWry7aJacgLXqVUIHDCZNw2c1wo1cSeJ5OC1kSe8YYyUGZc1ETB&#10;UeReKkgL3uvKC31/6rVcpI3gCZUSvl1aJb4y/rOMJupTlkmqUDXHkJsyn8J8bvWnd3VJ4lyQpigT&#10;lwZ5QRY1KRkEPbpaEkXQTpRPXNVlIrjkmTpLeO3xLCsTajAAmsA/QXMn+K4xWPK4zZtjmaC0J3V6&#10;sdvk4/6zQGU6xyFGjNTwRCYqCnVp2iaPweJONPfNZ2HxgfieJ18lqL1TvT7n1hht2w88BXdkp7gp&#10;zSETtXYBoNHBvMDD8QXoQaEEvpyeT8ZhOMEoAd3FBCTzQEkBr/jkUlKs3LXAn47dpcBc8Uhsw5kU&#10;XUoWjzkcoTnw4yH48f8GD10BAGcWXQceUITAUQ3dVJ/ER9wD+wHuwY1nYUNzyUf+yH/jz31BGmpo&#10;KTU7XAmjroRrQaluWBTZKhqjjj+yT56epm1kLIFjf6TNoBLPVe5YByjhTqo7yg3zyP69VLbjU5AM&#10;n1PH+g1UPqsraP63I+SjGXKPkx8Ngs7gjYc2PmqRfS/nr3MDbdRzo01+4wroZo20q7DvCjLPu9xI&#10;0aWbHJjLFyRE9Gz1TU81XOq22EBuXTOBBzDS2J6xheCntvaOCyFgaJ6OS4ERjMut5WtDlM5Mh9Ai&#10;amHwG+rqb2q+pxtudOqkYyHKo7ZifStH/V5eVg9XdAgYNVYwYXW2vVdlfF1WlXmGiulkzNzQGUhe&#10;lalWmoPIt4tKoD2BVRDdnK9ubzUccDYwg5HLUuOsoCRdOVmRsrIy2FemusA9VwTNQjPrf1z4F6vZ&#10;ahaNonC6GkX+cjm6WS+i0XQdnE+W4+VisQx+6ocLorgo05QynV23d4Lo7/rSbUC7MY6bZ4BC9sGu&#10;zd9TsN4wDVMLwNL9t7XuGlNPTBlvefoATSq4XaSw+EEouPiOUQtLdI7ltx0RFKPqHYMpcxFEkd66&#10;5hBNzvWwEn3Ntq8hLAFXc6wwUFyLC2U39a4RZV5ApMCQnvEb2ClZqVsZ5nuXlTvAoDOS20ROhvUJ&#10;0mA/98/G6vEHydUvAAAA//8DAFBLAwQUAAYACAAAACEAW4R/ItsAAAAEAQAADwAAAGRycy9kb3du&#10;cmV2LnhtbEyPQWvCQBCF7wX/wzKCt7qJEilpNiJie5JCtVB6G7NjEszOhuyaxH/v2kt7Gd7whve+&#10;ydajaURPnastK4jnEQjiwuqaSwVfx7fnFxDOI2tsLJOCGzlY55OnDFNtB/6k/uBLEULYpaig8r5N&#10;pXRFRQbd3LbEwTvbzqAPa1dK3eEQwk0jF1G0kgZrDg0VtrStqLgcrkbB+4DDZhnv+v3lvL39HJOP&#10;731MSs2m4+YVhKfR/x3DAz+gQx6YTvbK2olGQXjE/86HF62WCYhTUAnIPJP/4fM7AAAA//8DAFBL&#10;AQItABQABgAIAAAAIQC2gziS/gAAAOEBAAATAAAAAAAAAAAAAAAAAAAAAABbQ29udGVudF9UeXBl&#10;c10ueG1sUEsBAi0AFAAGAAgAAAAhADj9If/WAAAAlAEAAAsAAAAAAAAAAAAAAAAALwEAAF9yZWxz&#10;Ly5yZWxzUEsBAi0AFAAGAAgAAAAhADqEPy+DAwAA2AgAAA4AAAAAAAAAAAAAAAAALgIAAGRycy9l&#10;Mm9Eb2MueG1sUEsBAi0AFAAGAAgAAAAhAFuEfyLbAAAABAEAAA8AAAAAAAAAAAAAAAAA3QUAAGRy&#10;cy9kb3ducmV2LnhtbFBLBQYAAAAABAAEAPMAAADlBgAAAAA=&#10;">
                <v:group id="Group 3" o:spid="_x0000_s1027" style="position:absolute;left:8;top:8;width:10620;height:2" coordorigin="8,8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Ih8MA&#10;AADaAAAADwAAAGRycy9kb3ducmV2LnhtbESPQWvCQBSE70L/w/IKvemmVoLErFJahdZLaerB4yP7&#10;ko1m34bsGtN/3xUKHoeZ+YbJN6NtxUC9bxwreJ4lIIhLpxuuFRx+dtMlCB+QNbaOScEvedisHyY5&#10;Ztpd+ZuGItQiQthnqMCE0GVS+tKQRT9zHXH0KtdbDFH2tdQ9XiPctnKeJKm02HBcMNjRm6HyXFys&#10;gvT9uP16+UxPe238QvqhqA7LQqmnx/F1BSLQGO7h//aHVrCA2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Ih8MAAADaAAAADwAAAAAAAAAAAAAAAACYAgAAZHJzL2Rv&#10;d25yZXYueG1sUEsFBgAAAAAEAAQA9QAAAIgDAAAAAA==&#10;" path="m,l10620,e" filled="f" strokecolor="#4a7ebb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8A6928" w:rsidRDefault="00E335F7">
      <w:pPr>
        <w:tabs>
          <w:tab w:val="left" w:pos="7508"/>
        </w:tabs>
        <w:spacing w:before="69"/>
        <w:ind w:left="23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Vallejo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Municipal Marina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42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Harbor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Way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  <w:spacing w:val="-1"/>
        </w:rPr>
        <w:t xml:space="preserve"> Vallejo</w:t>
      </w:r>
      <w:r>
        <w:rPr>
          <w:rFonts w:ascii="Georgia" w:eastAsia="Georgia" w:hAnsi="Georgia" w:cs="Georgia"/>
        </w:rPr>
        <w:t xml:space="preserve"> –</w:t>
      </w:r>
      <w:r>
        <w:rPr>
          <w:rFonts w:ascii="Georgia" w:eastAsia="Georgia" w:hAnsi="Georgia" w:cs="Georgia"/>
          <w:spacing w:val="-1"/>
        </w:rPr>
        <w:t xml:space="preserve"> California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  <w:spacing w:val="-1"/>
        </w:rPr>
        <w:t xml:space="preserve"> 94590</w:t>
      </w:r>
      <w:r>
        <w:rPr>
          <w:rFonts w:ascii="Georgia" w:eastAsia="Georgia" w:hAnsi="Georgia" w:cs="Georgia"/>
          <w:spacing w:val="-1"/>
        </w:rPr>
        <w:tab/>
        <w:t>(707)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648-4370</w:t>
      </w:r>
    </w:p>
    <w:p w:rsidR="008A6928" w:rsidRDefault="008A6928">
      <w:pPr>
        <w:rPr>
          <w:rFonts w:ascii="Georgia" w:eastAsia="Georgia" w:hAnsi="Georgia" w:cs="Georgia"/>
        </w:rPr>
      </w:pPr>
    </w:p>
    <w:p w:rsidR="008A6928" w:rsidRDefault="008A6928">
      <w:pPr>
        <w:rPr>
          <w:rFonts w:ascii="Georgia" w:eastAsia="Georgia" w:hAnsi="Georgia" w:cs="Georgia"/>
        </w:rPr>
      </w:pPr>
    </w:p>
    <w:p w:rsidR="008A6928" w:rsidRDefault="008A6928">
      <w:pPr>
        <w:spacing w:before="7"/>
        <w:rPr>
          <w:rFonts w:ascii="Georgia" w:eastAsia="Georgia" w:hAnsi="Georgia" w:cs="Georgia"/>
          <w:sz w:val="21"/>
          <w:szCs w:val="21"/>
        </w:rPr>
      </w:pPr>
    </w:p>
    <w:p w:rsidR="008A6928" w:rsidRDefault="00E335F7">
      <w:pPr>
        <w:ind w:lef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COMPLETED </w:t>
      </w:r>
      <w:r w:rsidR="002608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FROM </w:t>
      </w:r>
      <w:r w:rsidR="009D2D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MAY 2018-JULY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201</w:t>
      </w:r>
      <w:r w:rsidR="009D2D2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</w:p>
    <w:p w:rsidR="008A6928" w:rsidRDefault="008A69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6928" w:rsidRDefault="008A692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6928" w:rsidRDefault="009D2D27">
      <w:pPr>
        <w:pStyle w:val="BodyText"/>
        <w:numPr>
          <w:ilvl w:val="0"/>
          <w:numId w:val="1"/>
        </w:numPr>
        <w:tabs>
          <w:tab w:val="left" w:pos="852"/>
        </w:tabs>
        <w:spacing w:before="69"/>
        <w:jc w:val="left"/>
      </w:pPr>
      <w:proofErr w:type="spellStart"/>
      <w:r>
        <w:rPr>
          <w:spacing w:val="-1"/>
        </w:rPr>
        <w:t>Redecking</w:t>
      </w:r>
      <w:proofErr w:type="spellEnd"/>
      <w:r>
        <w:rPr>
          <w:spacing w:val="-1"/>
        </w:rPr>
        <w:t xml:space="preserve"> of B dock</w:t>
      </w:r>
      <w:r w:rsidR="00E335F7">
        <w:rPr>
          <w:spacing w:val="-1"/>
        </w:rPr>
        <w:t>.</w:t>
      </w:r>
    </w:p>
    <w:p w:rsidR="008A6928" w:rsidRDefault="008A6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928" w:rsidRDefault="009D2D27">
      <w:pPr>
        <w:pStyle w:val="BodyText"/>
        <w:numPr>
          <w:ilvl w:val="0"/>
          <w:numId w:val="1"/>
        </w:numPr>
        <w:tabs>
          <w:tab w:val="left" w:pos="852"/>
        </w:tabs>
        <w:jc w:val="left"/>
      </w:pPr>
      <w:r>
        <w:rPr>
          <w:spacing w:val="-1"/>
        </w:rPr>
        <w:t>Painted J &amp; K docks entryway</w:t>
      </w:r>
      <w:r w:rsidR="00E335F7">
        <w:rPr>
          <w:spacing w:val="-1"/>
        </w:rPr>
        <w:t>.</w:t>
      </w:r>
    </w:p>
    <w:p w:rsidR="008A6928" w:rsidRDefault="008A6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928" w:rsidRDefault="009D2D27">
      <w:pPr>
        <w:pStyle w:val="BodyText"/>
        <w:numPr>
          <w:ilvl w:val="0"/>
          <w:numId w:val="1"/>
        </w:numPr>
        <w:tabs>
          <w:tab w:val="left" w:pos="852"/>
        </w:tabs>
        <w:jc w:val="left"/>
      </w:pPr>
      <w:r>
        <w:rPr>
          <w:spacing w:val="-1"/>
        </w:rPr>
        <w:t>Painted Fuel Dock house</w:t>
      </w:r>
      <w:r w:rsidR="00E335F7">
        <w:t>.</w:t>
      </w:r>
    </w:p>
    <w:p w:rsidR="008A6928" w:rsidRDefault="008A6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6928" w:rsidRDefault="008A692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928">
      <w:pgSz w:w="12240" w:h="15840"/>
      <w:pgMar w:top="66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559"/>
    <w:multiLevelType w:val="hybridMultilevel"/>
    <w:tmpl w:val="864C75B8"/>
    <w:lvl w:ilvl="0" w:tplc="7E0AE964">
      <w:start w:val="1"/>
      <w:numFmt w:val="decimal"/>
      <w:lvlText w:val="%1."/>
      <w:lvlJc w:val="left"/>
      <w:pPr>
        <w:ind w:left="85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A8E66C2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7E62F2C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EE02432C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5BBCAFB6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789C6E5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6" w:tplc="AFEC6EAC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56985EB2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5D3AEC16">
      <w:start w:val="1"/>
      <w:numFmt w:val="bullet"/>
      <w:lvlText w:val="•"/>
      <w:lvlJc w:val="left"/>
      <w:pPr>
        <w:ind w:left="8858" w:hanging="360"/>
      </w:pPr>
      <w:rPr>
        <w:rFonts w:hint="default"/>
      </w:rPr>
    </w:lvl>
  </w:abstractNum>
  <w:abstractNum w:abstractNumId="1" w15:restartNumberingAfterBreak="0">
    <w:nsid w:val="45576CDD"/>
    <w:multiLevelType w:val="hybridMultilevel"/>
    <w:tmpl w:val="7608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28"/>
    <w:rsid w:val="00225F24"/>
    <w:rsid w:val="0026083A"/>
    <w:rsid w:val="008A6928"/>
    <w:rsid w:val="009D2D2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BF12B-586E-43C0-9B8A-B999F867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2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KLindo</dc:creator>
  <cp:lastModifiedBy>Lelinda Braganza</cp:lastModifiedBy>
  <cp:revision>3</cp:revision>
  <cp:lastPrinted>2018-08-01T01:00:00Z</cp:lastPrinted>
  <dcterms:created xsi:type="dcterms:W3CDTF">2018-08-01T01:01:00Z</dcterms:created>
  <dcterms:modified xsi:type="dcterms:W3CDTF">2018-08-01T19:56:00Z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2018-08-01T00:00:00Z</vt:filetime>
  </property>
</Properties>
</file>