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0" w:rsidRDefault="007D4650" w:rsidP="001C2031">
      <w:pPr>
        <w:pStyle w:val="EnvelopeAddress"/>
        <w:framePr w:wrap="auto"/>
        <w:rPr>
          <w:noProof/>
        </w:rPr>
      </w:pPr>
      <w:bookmarkStart w:id="0" w:name="_GoBack"/>
      <w:bookmarkEnd w:id="0"/>
      <w:r>
        <w:rPr>
          <w:noProof/>
        </w:rPr>
        <w:t>MR. RON BABCOCK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436 MOORLAND STREET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94589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MR. FRED DICKEY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139 CRAVEN STREET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94590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MR. JAMES HILDEBRAND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42 HARBOR WAY B-4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94590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MR. RON LEE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3040 HAYMAN AVENUE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94591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MRS.  TUULI MESSER-BOOKMAN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593 WILLOW COURT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BENICIA, CA 94510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MR. LEWIS MITCHELL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85 GLORIA COURT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94590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lastRenderedPageBreak/>
        <w:t>MR. KEN WRIGHT</w:t>
      </w:r>
    </w:p>
    <w:p w:rsidR="007D4650" w:rsidRDefault="007D4650" w:rsidP="001C2031">
      <w:pPr>
        <w:pStyle w:val="EnvelopeAddress"/>
        <w:framePr w:wrap="auto"/>
        <w:rPr>
          <w:noProof/>
        </w:rPr>
      </w:pPr>
      <w:r>
        <w:rPr>
          <w:noProof/>
        </w:rPr>
        <w:t>P.O. BOX 25</w:t>
      </w:r>
    </w:p>
    <w:p w:rsidR="007D4650" w:rsidRDefault="007D4650" w:rsidP="001C2031">
      <w:pPr>
        <w:pStyle w:val="EnvelopeAddress"/>
        <w:framePr w:wrap="auto"/>
      </w:pPr>
      <w:r>
        <w:rPr>
          <w:noProof/>
        </w:rPr>
        <w:t>VALLEJO, CA 94590</w:t>
      </w:r>
    </w:p>
    <w:p w:rsidR="007D4650" w:rsidRDefault="007D4650">
      <w:pPr>
        <w:sectPr w:rsidR="007D4650" w:rsidSect="001C2031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</w:p>
    <w:p w:rsidR="007D4650" w:rsidRDefault="007D4650"/>
    <w:sectPr w:rsidR="007D4650" w:rsidSect="007D4650">
      <w:type w:val="continuous"/>
      <w:pgSz w:w="13680" w:h="5940" w:orient="landscape"/>
      <w:pgMar w:top="360" w:right="720" w:bottom="720" w:left="576" w:header="720" w:footer="720" w:gutter="0"/>
      <w:paperSrc w:first="4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31"/>
    <w:rsid w:val="001C2031"/>
    <w:rsid w:val="003815B7"/>
    <w:rsid w:val="00797D8B"/>
    <w:rsid w:val="007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C20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C20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1C20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C203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</Words>
  <Characters>324</Characters>
  <Application>Microsoft Office Word</Application>
  <DocSecurity>0</DocSecurity>
  <Lines>2</Lines>
  <Paragraphs>1</Paragraphs>
  <ScaleCrop>false</ScaleCrop>
  <Company>City of Vallejo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1</cp:revision>
  <cp:lastPrinted>2015-01-30T15:25:00Z</cp:lastPrinted>
  <dcterms:created xsi:type="dcterms:W3CDTF">2015-01-30T15:24:00Z</dcterms:created>
  <dcterms:modified xsi:type="dcterms:W3CDTF">2015-01-30T15:28:00Z</dcterms:modified>
</cp:coreProperties>
</file>