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92" w:rsidRDefault="00635C92" w:rsidP="00635C92">
      <w:pPr>
        <w:tabs>
          <w:tab w:val="left" w:pos="-720"/>
        </w:tabs>
        <w:suppressAutoHyphens/>
        <w:jc w:val="center"/>
        <w:rPr>
          <w:b/>
          <w:u w:val="single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69A5D509" wp14:editId="19EAB574">
            <wp:simplePos x="0" y="0"/>
            <wp:positionH relativeFrom="column">
              <wp:posOffset>240030</wp:posOffset>
            </wp:positionH>
            <wp:positionV relativeFrom="paragraph">
              <wp:posOffset>-278765</wp:posOffset>
            </wp:positionV>
            <wp:extent cx="1362075" cy="808990"/>
            <wp:effectExtent l="0" t="0" r="9525" b="0"/>
            <wp:wrapNone/>
            <wp:docPr id="2" name="Picture 2" descr="cityvallejo-vector-out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vallejo-vector-outlin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Marina Advisory Committee</w:t>
      </w:r>
    </w:p>
    <w:p w:rsidR="00635C92" w:rsidRDefault="00635C92" w:rsidP="00635C92">
      <w:pPr>
        <w:tabs>
          <w:tab w:val="left" w:pos="-720"/>
        </w:tabs>
        <w:suppressAutoHyphens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635C92" w:rsidRDefault="00635C92" w:rsidP="00635C92">
      <w:pPr>
        <w:tabs>
          <w:tab w:val="left" w:pos="-720"/>
        </w:tabs>
        <w:suppressAutoHyphens/>
        <w:jc w:val="center"/>
      </w:pPr>
      <w:r>
        <w:t xml:space="preserve">THURSDAY, </w:t>
      </w:r>
      <w:r w:rsidR="009D5067">
        <w:t>May 1</w:t>
      </w:r>
      <w:r>
        <w:t>, 201</w:t>
      </w:r>
      <w:r w:rsidR="00142FF5">
        <w:t>4</w:t>
      </w:r>
    </w:p>
    <w:p w:rsidR="00635C92" w:rsidRPr="006C31ED" w:rsidRDefault="00635C92" w:rsidP="00635C92">
      <w:pPr>
        <w:suppressAutoHyphens/>
        <w:jc w:val="center"/>
        <w:rPr>
          <w:b/>
          <w:spacing w:val="-3"/>
        </w:rPr>
      </w:pPr>
    </w:p>
    <w:p w:rsidR="00635C92" w:rsidRPr="006C31ED" w:rsidRDefault="00635C92" w:rsidP="00635C9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</w:rPr>
      </w:pPr>
      <w:r w:rsidRPr="006C31ED">
        <w:rPr>
          <w:b/>
          <w:spacing w:val="-3"/>
        </w:rPr>
        <w:t>CALL TO ORDER</w:t>
      </w:r>
    </w:p>
    <w:p w:rsidR="00635C92" w:rsidRDefault="00635C92" w:rsidP="009D5067">
      <w:p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 xml:space="preserve">The regular meeting of the Marina Advisory Committee was held on the above date in the Public Works Conference Room at City Hall.  The meeting was called to order at 5:00 p.m. </w:t>
      </w:r>
    </w:p>
    <w:p w:rsidR="00635C92" w:rsidRDefault="00635C92" w:rsidP="00635C92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635C92" w:rsidRPr="006C31ED" w:rsidRDefault="00635C92" w:rsidP="00635C9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smartTag w:uri="urn:schemas-microsoft-com:office:smarttags" w:element="stockticker">
        <w:r w:rsidRPr="006C31ED">
          <w:rPr>
            <w:b/>
            <w:spacing w:val="-3"/>
          </w:rPr>
          <w:t>R</w:t>
        </w:r>
        <w:r w:rsidRPr="006C31ED">
          <w:rPr>
            <w:rStyle w:val="Quick1"/>
            <w:b/>
            <w:spacing w:val="-3"/>
          </w:rPr>
          <w:t>OLL</w:t>
        </w:r>
      </w:smartTag>
      <w:r w:rsidRPr="006C31ED">
        <w:rPr>
          <w:rStyle w:val="Quick1"/>
          <w:b/>
          <w:spacing w:val="-3"/>
        </w:rPr>
        <w:t xml:space="preserve"> CALL</w:t>
      </w:r>
    </w:p>
    <w:p w:rsidR="00635C92" w:rsidRDefault="00635C92" w:rsidP="009D5067">
      <w:p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Members Present:</w:t>
      </w:r>
      <w:r>
        <w:rPr>
          <w:spacing w:val="-3"/>
        </w:rPr>
        <w:tab/>
      </w:r>
      <w:r>
        <w:rPr>
          <w:spacing w:val="-3"/>
        </w:rPr>
        <w:tab/>
      </w:r>
      <w:r w:rsidR="009D5067">
        <w:rPr>
          <w:spacing w:val="-3"/>
        </w:rPr>
        <w:t xml:space="preserve">Kenneth Wright, Ron Babcock, </w:t>
      </w:r>
      <w:r w:rsidR="00E1239E">
        <w:rPr>
          <w:spacing w:val="-3"/>
        </w:rPr>
        <w:t>Fred Dickey</w:t>
      </w:r>
      <w:r w:rsidR="009D5067">
        <w:rPr>
          <w:spacing w:val="-3"/>
        </w:rPr>
        <w:t xml:space="preserve">, Lewis Mitchell, </w:t>
      </w:r>
    </w:p>
    <w:p w:rsidR="009D5067" w:rsidRPr="00074B77" w:rsidRDefault="009D5067" w:rsidP="009D5067">
      <w:p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Ronald Lee</w:t>
      </w:r>
    </w:p>
    <w:p w:rsidR="00A067E2" w:rsidRDefault="00635C92" w:rsidP="009D5067">
      <w:p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City Staff Present:</w:t>
      </w:r>
      <w:r>
        <w:rPr>
          <w:spacing w:val="-3"/>
        </w:rPr>
        <w:tab/>
      </w:r>
      <w:r>
        <w:rPr>
          <w:spacing w:val="-3"/>
        </w:rPr>
        <w:tab/>
        <w:t>Councilman Jesus Malgapo, Fiona Stryker, Roland Rojas</w:t>
      </w:r>
    </w:p>
    <w:p w:rsidR="009D5067" w:rsidRDefault="009D5067" w:rsidP="009D5067">
      <w:p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</w:p>
    <w:p w:rsidR="00635C92" w:rsidRPr="00A24770" w:rsidRDefault="00A067E2" w:rsidP="009D5067">
      <w:pPr>
        <w:tabs>
          <w:tab w:val="left" w:pos="-720"/>
          <w:tab w:val="left" w:pos="0"/>
        </w:tabs>
        <w:suppressAutoHyphens/>
        <w:ind w:left="720"/>
        <w:jc w:val="both"/>
        <w:rPr>
          <w:spacing w:val="-3"/>
        </w:rPr>
      </w:pPr>
      <w:r>
        <w:rPr>
          <w:spacing w:val="-3"/>
        </w:rPr>
        <w:t>Guests: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D5067">
        <w:rPr>
          <w:spacing w:val="-3"/>
        </w:rPr>
        <w:t xml:space="preserve">James Hildebrand, Steve Souza, </w:t>
      </w:r>
      <w:r>
        <w:rPr>
          <w:spacing w:val="-3"/>
        </w:rPr>
        <w:t>Tony Adams</w:t>
      </w:r>
      <w:r w:rsidR="00635C92" w:rsidRPr="00A24770">
        <w:rPr>
          <w:spacing w:val="-3"/>
        </w:rPr>
        <w:tab/>
      </w:r>
      <w:r w:rsidR="00635C92" w:rsidRPr="00A24770">
        <w:rPr>
          <w:spacing w:val="-3"/>
        </w:rPr>
        <w:tab/>
      </w:r>
      <w:r w:rsidR="00635C92" w:rsidRPr="00A24770">
        <w:rPr>
          <w:spacing w:val="-3"/>
        </w:rPr>
        <w:tab/>
      </w:r>
      <w:r w:rsidR="00635C92" w:rsidRPr="00A24770">
        <w:rPr>
          <w:spacing w:val="-3"/>
        </w:rPr>
        <w:tab/>
      </w:r>
    </w:p>
    <w:p w:rsidR="00635C92" w:rsidRDefault="00635C92" w:rsidP="00635C92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635C92" w:rsidRPr="00DB1AC6" w:rsidRDefault="00635C92" w:rsidP="00635C9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9D5067">
        <w:rPr>
          <w:rStyle w:val="Quick1"/>
          <w:b/>
          <w:spacing w:val="-3"/>
        </w:rPr>
        <w:t>A</w:t>
      </w:r>
      <w:r w:rsidRPr="006C31ED">
        <w:rPr>
          <w:rStyle w:val="Quick1"/>
          <w:b/>
          <w:spacing w:val="-3"/>
        </w:rPr>
        <w:t>PPROVAL OF MINUTES</w:t>
      </w:r>
      <w:r w:rsidRPr="00DB1AC6">
        <w:rPr>
          <w:rStyle w:val="Quick1"/>
          <w:spacing w:val="-3"/>
        </w:rPr>
        <w:t xml:space="preserve"> </w:t>
      </w:r>
    </w:p>
    <w:p w:rsidR="00635C92" w:rsidRDefault="009D5067" w:rsidP="009D5067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rStyle w:val="Quick1"/>
          <w:spacing w:val="-3"/>
        </w:rPr>
        <w:tab/>
      </w:r>
      <w:r w:rsidR="00635C92">
        <w:rPr>
          <w:rStyle w:val="Quick1"/>
          <w:spacing w:val="-3"/>
        </w:rPr>
        <w:t>Appr</w:t>
      </w:r>
      <w:r w:rsidR="00AA3F7C">
        <w:rPr>
          <w:rStyle w:val="Quick1"/>
          <w:spacing w:val="-3"/>
        </w:rPr>
        <w:t>oved</w:t>
      </w:r>
    </w:p>
    <w:p w:rsidR="00635C92" w:rsidRDefault="00635C92" w:rsidP="00635C92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635C92" w:rsidRPr="006C31ED" w:rsidRDefault="00635C92" w:rsidP="00635C9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 xml:space="preserve">APPROVAL OF AGENDA </w:t>
      </w:r>
    </w:p>
    <w:p w:rsidR="00635C92" w:rsidRDefault="00635C92" w:rsidP="009D5067">
      <w:pPr>
        <w:tabs>
          <w:tab w:val="left" w:pos="-720"/>
        </w:tabs>
        <w:suppressAutoHyphens/>
        <w:ind w:left="720"/>
        <w:jc w:val="both"/>
        <w:rPr>
          <w:rStyle w:val="Quick1"/>
          <w:spacing w:val="-3"/>
        </w:rPr>
      </w:pPr>
      <w:r>
        <w:rPr>
          <w:spacing w:val="-3"/>
        </w:rPr>
        <w:t>The agenda was approved.</w:t>
      </w:r>
    </w:p>
    <w:p w:rsidR="00635C92" w:rsidRDefault="00635C92" w:rsidP="00635C92">
      <w:pPr>
        <w:tabs>
          <w:tab w:val="left" w:pos="-720"/>
        </w:tabs>
        <w:suppressAutoHyphens/>
        <w:jc w:val="both"/>
        <w:rPr>
          <w:rStyle w:val="Quick1"/>
          <w:spacing w:val="-3"/>
        </w:rPr>
      </w:pPr>
    </w:p>
    <w:p w:rsidR="00635C92" w:rsidRPr="006C31ED" w:rsidRDefault="00635C92" w:rsidP="00635C9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CORRESPONDENCE</w:t>
      </w:r>
    </w:p>
    <w:p w:rsidR="00635C92" w:rsidRDefault="00635C92" w:rsidP="009D5067">
      <w:pPr>
        <w:tabs>
          <w:tab w:val="left" w:pos="-720"/>
          <w:tab w:val="left" w:pos="0"/>
        </w:tabs>
        <w:suppressAutoHyphens/>
        <w:ind w:left="72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None</w:t>
      </w:r>
    </w:p>
    <w:p w:rsidR="00635C92" w:rsidRDefault="00635C92" w:rsidP="00635C92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635C92" w:rsidRDefault="00635C92" w:rsidP="00635C9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smartTag w:uri="urn:schemas-microsoft-com:office:smarttags" w:element="stockticker">
        <w:r w:rsidRPr="006C31ED">
          <w:rPr>
            <w:rStyle w:val="Quick1"/>
            <w:b/>
            <w:spacing w:val="-3"/>
          </w:rPr>
          <w:t>NEW</w:t>
        </w:r>
      </w:smartTag>
      <w:r w:rsidRPr="006C31ED">
        <w:rPr>
          <w:rStyle w:val="Quick1"/>
          <w:b/>
          <w:spacing w:val="-3"/>
        </w:rPr>
        <w:t xml:space="preserve"> BUSINESS</w:t>
      </w:r>
    </w:p>
    <w:p w:rsidR="00635C92" w:rsidRPr="006C31ED" w:rsidRDefault="00635C92" w:rsidP="00635C92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</w:p>
    <w:p w:rsidR="00635C92" w:rsidRDefault="00935D3A" w:rsidP="00635C92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t>Introductions of new committee members</w:t>
      </w:r>
    </w:p>
    <w:p w:rsidR="00935D3A" w:rsidRPr="00935D3A" w:rsidRDefault="00935D3A" w:rsidP="00935D3A">
      <w:pPr>
        <w:ind w:left="360"/>
        <w:rPr>
          <w:rStyle w:val="Quick1"/>
          <w:spacing w:val="-3"/>
        </w:rPr>
      </w:pPr>
    </w:p>
    <w:p w:rsidR="00935D3A" w:rsidRDefault="00935D3A" w:rsidP="00935D3A">
      <w:pPr>
        <w:pStyle w:val="ListParagraph"/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t>Discussion of new Committee Chair</w:t>
      </w:r>
    </w:p>
    <w:p w:rsidR="00935D3A" w:rsidRPr="00935D3A" w:rsidRDefault="00935D3A" w:rsidP="00935D3A">
      <w:pPr>
        <w:pStyle w:val="ListParagraph"/>
        <w:rPr>
          <w:rStyle w:val="Quick1"/>
          <w:spacing w:val="-3"/>
        </w:rPr>
      </w:pPr>
    </w:p>
    <w:p w:rsidR="00935D3A" w:rsidRPr="00935D3A" w:rsidRDefault="00935D3A" w:rsidP="00935D3A">
      <w:pPr>
        <w:pStyle w:val="ListParagraph"/>
        <w:numPr>
          <w:ilvl w:val="0"/>
          <w:numId w:val="14"/>
        </w:numPr>
        <w:rPr>
          <w:rStyle w:val="Quick1"/>
          <w:spacing w:val="-3"/>
        </w:rPr>
      </w:pPr>
      <w:r w:rsidRPr="00935D3A">
        <w:rPr>
          <w:rStyle w:val="Quick1"/>
          <w:spacing w:val="-3"/>
        </w:rPr>
        <w:t>Vote for new Committee Chair will take place at August meeting.</w:t>
      </w:r>
    </w:p>
    <w:p w:rsidR="009D5067" w:rsidRPr="009D5067" w:rsidRDefault="009D5067" w:rsidP="009D5067">
      <w:pPr>
        <w:ind w:left="720"/>
        <w:rPr>
          <w:rStyle w:val="Quick1"/>
          <w:spacing w:val="-3"/>
        </w:rPr>
      </w:pPr>
    </w:p>
    <w:p w:rsidR="00935D3A" w:rsidRDefault="00935D3A" w:rsidP="00935D3A">
      <w:pPr>
        <w:numPr>
          <w:ilvl w:val="1"/>
          <w:numId w:val="1"/>
        </w:numPr>
        <w:rPr>
          <w:rStyle w:val="Quick1"/>
          <w:spacing w:val="-3"/>
        </w:rPr>
      </w:pPr>
      <w:r w:rsidRPr="009D5067">
        <w:rPr>
          <w:rStyle w:val="Quick1"/>
          <w:spacing w:val="-3"/>
        </w:rPr>
        <w:t>Status of Marina improvements</w:t>
      </w:r>
      <w:r>
        <w:rPr>
          <w:rStyle w:val="Quick1"/>
          <w:spacing w:val="-3"/>
        </w:rPr>
        <w:t xml:space="preserve"> </w:t>
      </w:r>
    </w:p>
    <w:p w:rsidR="00935D3A" w:rsidRDefault="00935D3A" w:rsidP="00935D3A">
      <w:pPr>
        <w:ind w:left="720"/>
        <w:rPr>
          <w:rStyle w:val="Quick1"/>
          <w:spacing w:val="-3"/>
        </w:rPr>
      </w:pP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Significant repairs to B dock</w:t>
      </w: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G dock upgrade to accommodate multi-hull vessels</w:t>
      </w: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Parking lot lights changed to LED</w:t>
      </w: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Salvage electrical boxes, transformers, dock light poles, fire boxes</w:t>
      </w: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Lumber purchased for repair of I &amp; H dock.</w:t>
      </w: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New Marina software installed- Go date 5/2/14</w:t>
      </w: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J &amp; K dock estimates received (bracket repairs)</w:t>
      </w:r>
      <w:r w:rsidR="00DF3EF2">
        <w:rPr>
          <w:rStyle w:val="Quick1"/>
          <w:spacing w:val="-3"/>
        </w:rPr>
        <w:t>; The Marina is looking at the possibility of using staff to do repairs.</w:t>
      </w: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Life Rings installed</w:t>
      </w:r>
    </w:p>
    <w:p w:rsidR="00935D3A" w:rsidRDefault="00935D3A" w:rsidP="00935D3A">
      <w:pPr>
        <w:pStyle w:val="ListParagraph"/>
        <w:numPr>
          <w:ilvl w:val="0"/>
          <w:numId w:val="9"/>
        </w:numPr>
        <w:rPr>
          <w:rStyle w:val="Quick1"/>
          <w:spacing w:val="-3"/>
        </w:rPr>
      </w:pPr>
      <w:r>
        <w:rPr>
          <w:rStyle w:val="Quick1"/>
          <w:spacing w:val="-3"/>
        </w:rPr>
        <w:t>New Bark</w:t>
      </w:r>
    </w:p>
    <w:p w:rsidR="00635C92" w:rsidRDefault="00635C92" w:rsidP="00935D3A">
      <w:pPr>
        <w:ind w:left="1440"/>
        <w:rPr>
          <w:rStyle w:val="Quick1"/>
          <w:spacing w:val="-3"/>
        </w:rPr>
      </w:pPr>
    </w:p>
    <w:p w:rsidR="00BA7560" w:rsidRDefault="00935D3A" w:rsidP="00BA7560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lastRenderedPageBreak/>
        <w:t>Depart</w:t>
      </w:r>
      <w:r w:rsidR="00AA3F7C">
        <w:rPr>
          <w:rStyle w:val="Quick1"/>
          <w:spacing w:val="-3"/>
        </w:rPr>
        <w:t>ment of Boating &amp; Waterways Grant award to Marina</w:t>
      </w:r>
    </w:p>
    <w:p w:rsidR="00AA3F7C" w:rsidRDefault="00AA3F7C" w:rsidP="00AA3F7C">
      <w:pPr>
        <w:ind w:left="360"/>
        <w:rPr>
          <w:rStyle w:val="Quick1"/>
          <w:spacing w:val="-3"/>
        </w:rPr>
      </w:pPr>
    </w:p>
    <w:p w:rsidR="00AA3F7C" w:rsidRDefault="00AA3F7C" w:rsidP="00AA3F7C">
      <w:pPr>
        <w:pStyle w:val="ListParagraph"/>
        <w:numPr>
          <w:ilvl w:val="0"/>
          <w:numId w:val="15"/>
        </w:numPr>
        <w:rPr>
          <w:rStyle w:val="Quick1"/>
          <w:spacing w:val="-3"/>
        </w:rPr>
      </w:pPr>
      <w:r>
        <w:rPr>
          <w:rStyle w:val="Quick1"/>
          <w:spacing w:val="-3"/>
        </w:rPr>
        <w:t>$40,000 grant award received for sunken &amp; derelict vessel removal.</w:t>
      </w:r>
    </w:p>
    <w:p w:rsidR="00AA3F7C" w:rsidRPr="00AA3F7C" w:rsidRDefault="00AA3F7C" w:rsidP="00AA3F7C">
      <w:pPr>
        <w:rPr>
          <w:rStyle w:val="Quick1"/>
          <w:spacing w:val="-3"/>
        </w:rPr>
      </w:pPr>
    </w:p>
    <w:p w:rsidR="00120668" w:rsidRDefault="00AA3F7C" w:rsidP="00120668">
      <w:pPr>
        <w:numPr>
          <w:ilvl w:val="1"/>
          <w:numId w:val="1"/>
        </w:numPr>
        <w:rPr>
          <w:rStyle w:val="Quick1"/>
          <w:spacing w:val="-3"/>
        </w:rPr>
      </w:pPr>
      <w:r w:rsidRPr="00120668">
        <w:rPr>
          <w:rStyle w:val="Quick1"/>
          <w:spacing w:val="-3"/>
        </w:rPr>
        <w:t xml:space="preserve">New </w:t>
      </w:r>
      <w:r w:rsidR="00A51D2C" w:rsidRPr="00120668">
        <w:rPr>
          <w:rStyle w:val="Quick1"/>
          <w:spacing w:val="-3"/>
        </w:rPr>
        <w:t>s</w:t>
      </w:r>
      <w:r w:rsidRPr="00120668">
        <w:rPr>
          <w:rStyle w:val="Quick1"/>
          <w:spacing w:val="-3"/>
        </w:rPr>
        <w:t xml:space="preserve">ecurity </w:t>
      </w:r>
      <w:r w:rsidR="00A51D2C" w:rsidRPr="00120668">
        <w:rPr>
          <w:rStyle w:val="Quick1"/>
          <w:spacing w:val="-3"/>
        </w:rPr>
        <w:t>g</w:t>
      </w:r>
      <w:r w:rsidRPr="00120668">
        <w:rPr>
          <w:rStyle w:val="Quick1"/>
          <w:spacing w:val="-3"/>
        </w:rPr>
        <w:t>uard hours</w:t>
      </w:r>
    </w:p>
    <w:p w:rsidR="00120668" w:rsidRDefault="00120668" w:rsidP="00120668">
      <w:pPr>
        <w:ind w:left="720"/>
        <w:rPr>
          <w:rStyle w:val="Quick1"/>
          <w:spacing w:val="-3"/>
        </w:rPr>
      </w:pPr>
    </w:p>
    <w:p w:rsidR="00AA3F7C" w:rsidRPr="00120668" w:rsidRDefault="00AA3F7C" w:rsidP="00120668">
      <w:pPr>
        <w:numPr>
          <w:ilvl w:val="1"/>
          <w:numId w:val="1"/>
        </w:numPr>
        <w:rPr>
          <w:rStyle w:val="Quick1"/>
          <w:spacing w:val="-3"/>
        </w:rPr>
      </w:pPr>
      <w:r w:rsidRPr="00120668">
        <w:rPr>
          <w:rStyle w:val="Quick1"/>
          <w:spacing w:val="-3"/>
        </w:rPr>
        <w:t xml:space="preserve">Security guard is on duty from 8:00 </w:t>
      </w:r>
      <w:r w:rsidR="00A51D2C" w:rsidRPr="00120668">
        <w:rPr>
          <w:rStyle w:val="Quick1"/>
          <w:spacing w:val="-3"/>
        </w:rPr>
        <w:t>p</w:t>
      </w:r>
      <w:r w:rsidRPr="00120668">
        <w:rPr>
          <w:rStyle w:val="Quick1"/>
          <w:spacing w:val="-3"/>
        </w:rPr>
        <w:t xml:space="preserve">.m. through </w:t>
      </w:r>
      <w:r w:rsidR="00A51D2C" w:rsidRPr="00120668">
        <w:rPr>
          <w:rStyle w:val="Quick1"/>
          <w:spacing w:val="-3"/>
        </w:rPr>
        <w:t>4:30 a.m.</w:t>
      </w:r>
    </w:p>
    <w:p w:rsidR="00B765A0" w:rsidRDefault="00B765A0" w:rsidP="00A51D2C">
      <w:pPr>
        <w:rPr>
          <w:rStyle w:val="Quick1"/>
          <w:spacing w:val="-3"/>
        </w:rPr>
      </w:pPr>
    </w:p>
    <w:p w:rsidR="003859FB" w:rsidRDefault="00A51D2C" w:rsidP="003859FB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t>New fuel dock hours</w:t>
      </w:r>
    </w:p>
    <w:p w:rsidR="003859FB" w:rsidRDefault="003859FB" w:rsidP="003859FB">
      <w:pPr>
        <w:ind w:left="360"/>
        <w:rPr>
          <w:rStyle w:val="Quick1"/>
          <w:spacing w:val="-3"/>
        </w:rPr>
      </w:pPr>
    </w:p>
    <w:p w:rsidR="003859FB" w:rsidRDefault="00A51D2C" w:rsidP="003859FB">
      <w:pPr>
        <w:pStyle w:val="ListParagraph"/>
        <w:numPr>
          <w:ilvl w:val="3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t>Fuel dock is open Monday through Friday from 7:00 a.m. through 3:00 p.m. and is closed on weekends.</w:t>
      </w:r>
    </w:p>
    <w:p w:rsidR="00A51D2C" w:rsidRPr="00A51D2C" w:rsidRDefault="00A51D2C" w:rsidP="00A51D2C">
      <w:pPr>
        <w:pStyle w:val="ListParagraph"/>
        <w:numPr>
          <w:ilvl w:val="3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t xml:space="preserve">If there is an event that justifies opening </w:t>
      </w:r>
      <w:r w:rsidR="00987D0D">
        <w:rPr>
          <w:rStyle w:val="Quick1"/>
          <w:spacing w:val="-3"/>
        </w:rPr>
        <w:t xml:space="preserve">the fuel dock </w:t>
      </w:r>
      <w:r>
        <w:rPr>
          <w:rStyle w:val="Quick1"/>
          <w:spacing w:val="-3"/>
        </w:rPr>
        <w:t xml:space="preserve">on an occasional weekend, management will </w:t>
      </w:r>
      <w:r w:rsidR="00987D0D">
        <w:rPr>
          <w:rStyle w:val="Quick1"/>
          <w:spacing w:val="-3"/>
        </w:rPr>
        <w:t>consider accommodating.</w:t>
      </w:r>
      <w:bookmarkStart w:id="0" w:name="_GoBack"/>
      <w:bookmarkEnd w:id="0"/>
      <w:r w:rsidR="00987D0D">
        <w:rPr>
          <w:rStyle w:val="Quick1"/>
          <w:spacing w:val="-3"/>
        </w:rPr>
        <w:t xml:space="preserve"> </w:t>
      </w:r>
    </w:p>
    <w:p w:rsidR="00E1239E" w:rsidRDefault="00E1239E" w:rsidP="00E1239E">
      <w:pPr>
        <w:pStyle w:val="ListParagraph"/>
        <w:ind w:left="1440"/>
        <w:rPr>
          <w:rStyle w:val="Quick1"/>
          <w:spacing w:val="-3"/>
        </w:rPr>
      </w:pPr>
    </w:p>
    <w:p w:rsidR="00E1239E" w:rsidRDefault="00A51D2C" w:rsidP="00E1239E">
      <w:pPr>
        <w:pStyle w:val="ListParagraph"/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t>Customer outreach</w:t>
      </w:r>
    </w:p>
    <w:p w:rsidR="00E1239E" w:rsidRDefault="00E1239E" w:rsidP="00E1239E">
      <w:pPr>
        <w:rPr>
          <w:rStyle w:val="Quick1"/>
          <w:spacing w:val="-3"/>
        </w:rPr>
      </w:pPr>
    </w:p>
    <w:p w:rsidR="00E1239E" w:rsidRDefault="00E1239E" w:rsidP="00E1239E">
      <w:pPr>
        <w:pStyle w:val="ListParagraph"/>
        <w:numPr>
          <w:ilvl w:val="3"/>
          <w:numId w:val="1"/>
        </w:numPr>
        <w:rPr>
          <w:rStyle w:val="Quick1"/>
          <w:spacing w:val="-3"/>
        </w:rPr>
      </w:pPr>
      <w:r>
        <w:rPr>
          <w:rStyle w:val="Quick1"/>
          <w:spacing w:val="-3"/>
        </w:rPr>
        <w:t xml:space="preserve"> </w:t>
      </w:r>
      <w:r w:rsidR="00A51D2C">
        <w:rPr>
          <w:rStyle w:val="Quick1"/>
          <w:spacing w:val="-3"/>
        </w:rPr>
        <w:t xml:space="preserve">There is a quarterly newsletter that is now being done by and either mailed with billing statements and </w:t>
      </w:r>
      <w:r w:rsidR="00555202">
        <w:rPr>
          <w:rStyle w:val="Quick1"/>
          <w:spacing w:val="-3"/>
        </w:rPr>
        <w:t xml:space="preserve">/ </w:t>
      </w:r>
      <w:r w:rsidR="00A51D2C">
        <w:rPr>
          <w:rStyle w:val="Quick1"/>
          <w:spacing w:val="-3"/>
        </w:rPr>
        <w:t>or put on the City of Vallejo website.</w:t>
      </w:r>
    </w:p>
    <w:p w:rsidR="00B765A0" w:rsidRDefault="00B765A0" w:rsidP="00B765A0">
      <w:pPr>
        <w:rPr>
          <w:rStyle w:val="Quick1"/>
          <w:spacing w:val="-3"/>
        </w:rPr>
      </w:pPr>
    </w:p>
    <w:p w:rsidR="00635C92" w:rsidRDefault="00635C92" w:rsidP="00635C9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OLD BUSINESS</w:t>
      </w:r>
    </w:p>
    <w:p w:rsidR="00635C92" w:rsidRDefault="00635C92" w:rsidP="00635C92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</w:p>
    <w:p w:rsidR="00635C92" w:rsidRPr="00B435AC" w:rsidRDefault="00635C92" w:rsidP="00635C92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>
        <w:rPr>
          <w:rStyle w:val="Quick1"/>
          <w:b/>
          <w:spacing w:val="-3"/>
        </w:rPr>
        <w:t>Report on berther insurance &amp; registration:</w:t>
      </w:r>
      <w:r>
        <w:rPr>
          <w:rStyle w:val="Quick1"/>
          <w:spacing w:val="-3"/>
        </w:rPr>
        <w:t xml:space="preserve">  </w:t>
      </w:r>
      <w:r w:rsidR="00F91206">
        <w:rPr>
          <w:rStyle w:val="Quick1"/>
          <w:spacing w:val="-3"/>
        </w:rPr>
        <w:t>Marina staff enlisted the help of the Solano County Sheriff Marine Patrol Unit to perform annual dock walks.</w:t>
      </w:r>
      <w:r w:rsidR="00555202">
        <w:rPr>
          <w:rStyle w:val="Quick1"/>
          <w:spacing w:val="-3"/>
        </w:rPr>
        <w:t xml:space="preserve">  The new marina software helps with accurate reporting system for expired policies and registration.</w:t>
      </w:r>
    </w:p>
    <w:p w:rsidR="00635C92" w:rsidRDefault="00635C92" w:rsidP="00635C92">
      <w:pPr>
        <w:pStyle w:val="ListParagraph"/>
        <w:tabs>
          <w:tab w:val="left" w:pos="-720"/>
          <w:tab w:val="left" w:pos="0"/>
        </w:tabs>
        <w:suppressAutoHyphens/>
        <w:ind w:left="1447"/>
        <w:jc w:val="both"/>
        <w:rPr>
          <w:rStyle w:val="Quick1"/>
          <w:b/>
          <w:spacing w:val="-3"/>
        </w:rPr>
      </w:pPr>
    </w:p>
    <w:p w:rsidR="00635C92" w:rsidRPr="00B435AC" w:rsidRDefault="00635C92" w:rsidP="00635C92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>
        <w:rPr>
          <w:rStyle w:val="Quick1"/>
          <w:b/>
          <w:spacing w:val="-3"/>
        </w:rPr>
        <w:t xml:space="preserve">Report on status of berth / storage:  </w:t>
      </w:r>
      <w:r>
        <w:rPr>
          <w:rStyle w:val="Quick1"/>
          <w:spacing w:val="-3"/>
        </w:rPr>
        <w:t xml:space="preserve">Occupancy rate for boats is at </w:t>
      </w:r>
      <w:r w:rsidR="00555202">
        <w:rPr>
          <w:rStyle w:val="Quick1"/>
          <w:spacing w:val="-3"/>
        </w:rPr>
        <w:t>40</w:t>
      </w:r>
      <w:r>
        <w:rPr>
          <w:rStyle w:val="Quick1"/>
          <w:spacing w:val="-3"/>
        </w:rPr>
        <w:t xml:space="preserve">%.  </w:t>
      </w:r>
      <w:r w:rsidR="00CF56AB">
        <w:rPr>
          <w:rStyle w:val="Quick1"/>
          <w:spacing w:val="-3"/>
        </w:rPr>
        <w:t>Sheds still to be demoli</w:t>
      </w:r>
      <w:r w:rsidR="00555202">
        <w:rPr>
          <w:rStyle w:val="Quick1"/>
          <w:spacing w:val="-3"/>
        </w:rPr>
        <w:t xml:space="preserve">shed.  Customers will vacate </w:t>
      </w:r>
      <w:r w:rsidR="00CF56AB">
        <w:rPr>
          <w:rStyle w:val="Quick1"/>
          <w:spacing w:val="-3"/>
        </w:rPr>
        <w:t>by December 31, 2014.</w:t>
      </w:r>
    </w:p>
    <w:p w:rsidR="00635C92" w:rsidRDefault="00635C92" w:rsidP="00635C92">
      <w:pPr>
        <w:pStyle w:val="ListParagraph"/>
        <w:tabs>
          <w:tab w:val="left" w:pos="-720"/>
          <w:tab w:val="left" w:pos="0"/>
        </w:tabs>
        <w:suppressAutoHyphens/>
        <w:ind w:left="1447"/>
        <w:jc w:val="both"/>
        <w:rPr>
          <w:rStyle w:val="Quick1"/>
          <w:b/>
          <w:spacing w:val="-3"/>
        </w:rPr>
      </w:pPr>
    </w:p>
    <w:p w:rsidR="00635C92" w:rsidRPr="00CF56AB" w:rsidRDefault="00635C92" w:rsidP="00635C92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CF56AB">
        <w:rPr>
          <w:rStyle w:val="Quick1"/>
          <w:b/>
          <w:spacing w:val="-3"/>
        </w:rPr>
        <w:t>Report on Marina Security (incident report):</w:t>
      </w:r>
      <w:r w:rsidRPr="00CF56AB">
        <w:rPr>
          <w:rStyle w:val="Quick1"/>
          <w:spacing w:val="-3"/>
        </w:rPr>
        <w:t xml:space="preserve">  </w:t>
      </w:r>
      <w:r w:rsidR="00CF56AB">
        <w:rPr>
          <w:rStyle w:val="Quick1"/>
          <w:spacing w:val="-3"/>
        </w:rPr>
        <w:t>Nothing to report</w:t>
      </w:r>
    </w:p>
    <w:p w:rsidR="00CF56AB" w:rsidRPr="00CF56AB" w:rsidRDefault="00CF56AB" w:rsidP="00CF56AB">
      <w:pPr>
        <w:pStyle w:val="ListParagraph"/>
        <w:tabs>
          <w:tab w:val="left" w:pos="-720"/>
          <w:tab w:val="left" w:pos="0"/>
        </w:tabs>
        <w:suppressAutoHyphens/>
        <w:ind w:left="1447"/>
        <w:jc w:val="both"/>
        <w:rPr>
          <w:rStyle w:val="Quick1"/>
          <w:b/>
          <w:spacing w:val="-3"/>
        </w:rPr>
      </w:pPr>
    </w:p>
    <w:p w:rsidR="00635C92" w:rsidRPr="0093179F" w:rsidRDefault="00635C92" w:rsidP="00635C92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>
        <w:rPr>
          <w:rStyle w:val="Quick1"/>
          <w:b/>
          <w:spacing w:val="-3"/>
        </w:rPr>
        <w:t>Confirmation of next meeting date:</w:t>
      </w:r>
      <w:r>
        <w:rPr>
          <w:rStyle w:val="Quick1"/>
          <w:spacing w:val="-3"/>
        </w:rPr>
        <w:t xml:space="preserve">  </w:t>
      </w:r>
      <w:r w:rsidR="00555202">
        <w:rPr>
          <w:rStyle w:val="Quick1"/>
          <w:spacing w:val="-3"/>
        </w:rPr>
        <w:t>August 7</w:t>
      </w:r>
      <w:r>
        <w:rPr>
          <w:rStyle w:val="Quick1"/>
          <w:spacing w:val="-3"/>
        </w:rPr>
        <w:t>, 201</w:t>
      </w:r>
      <w:r w:rsidR="00CF56AB">
        <w:rPr>
          <w:rStyle w:val="Quick1"/>
          <w:spacing w:val="-3"/>
        </w:rPr>
        <w:t>4</w:t>
      </w:r>
    </w:p>
    <w:p w:rsidR="00635C92" w:rsidRDefault="00635C92" w:rsidP="00635C92">
      <w:pPr>
        <w:suppressAutoHyphens/>
        <w:jc w:val="both"/>
        <w:rPr>
          <w:rStyle w:val="Quick1"/>
          <w:spacing w:val="-3"/>
        </w:rPr>
      </w:pPr>
    </w:p>
    <w:p w:rsidR="00635C92" w:rsidRDefault="00635C92" w:rsidP="00635C92">
      <w:pPr>
        <w:suppressAutoHyphens/>
        <w:jc w:val="both"/>
        <w:rPr>
          <w:rStyle w:val="Quick1"/>
          <w:spacing w:val="-3"/>
        </w:rPr>
      </w:pPr>
    </w:p>
    <w:p w:rsidR="00635C92" w:rsidRDefault="00635C92" w:rsidP="00635C92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COMMUNITY FORUM</w:t>
      </w:r>
    </w:p>
    <w:p w:rsidR="00635C92" w:rsidRDefault="00635C92" w:rsidP="00635C92">
      <w:pPr>
        <w:tabs>
          <w:tab w:val="left" w:pos="-720"/>
        </w:tabs>
        <w:suppressAutoHyphens/>
        <w:ind w:left="720"/>
        <w:jc w:val="both"/>
        <w:rPr>
          <w:rStyle w:val="Quick1"/>
          <w:b/>
          <w:spacing w:val="-3"/>
        </w:rPr>
      </w:pPr>
    </w:p>
    <w:p w:rsidR="00635C92" w:rsidRPr="00B04494" w:rsidRDefault="00555202" w:rsidP="00635C92">
      <w:pPr>
        <w:pStyle w:val="ListParagraph"/>
        <w:numPr>
          <w:ilvl w:val="3"/>
          <w:numId w:val="7"/>
        </w:numPr>
        <w:tabs>
          <w:tab w:val="left" w:pos="-720"/>
        </w:tabs>
        <w:suppressAutoHyphens/>
        <w:jc w:val="both"/>
        <w:rPr>
          <w:rStyle w:val="Quick1"/>
          <w:b/>
          <w:spacing w:val="-3"/>
        </w:rPr>
      </w:pPr>
      <w:r>
        <w:rPr>
          <w:rStyle w:val="Quick1"/>
          <w:spacing w:val="-3"/>
        </w:rPr>
        <w:t>Steve Souza</w:t>
      </w:r>
      <w:r w:rsidR="00635C92" w:rsidRPr="000A336F">
        <w:rPr>
          <w:rStyle w:val="Quick1"/>
          <w:spacing w:val="-3"/>
        </w:rPr>
        <w:t xml:space="preserve"> – introduced himself</w:t>
      </w:r>
      <w:r>
        <w:rPr>
          <w:rStyle w:val="Quick1"/>
          <w:spacing w:val="-3"/>
        </w:rPr>
        <w:t>.  He is proposing to bring more revenue &amp; positive attention to the Marina by way of kayaking.  He is interested in the Marina allowing a large number of customers to pay for storage at the Marina.</w:t>
      </w:r>
      <w:r w:rsidR="00B04494">
        <w:rPr>
          <w:rStyle w:val="Quick1"/>
          <w:spacing w:val="-3"/>
        </w:rPr>
        <w:t xml:space="preserve">  Glen Cove has areas to lock up kayaks and Marina staff will view that Marina to see what they are offering those customers.</w:t>
      </w:r>
    </w:p>
    <w:p w:rsidR="00635C92" w:rsidRPr="00DF3EF2" w:rsidRDefault="00B04494" w:rsidP="00DF3EF2">
      <w:pPr>
        <w:pStyle w:val="ListParagraph"/>
        <w:numPr>
          <w:ilvl w:val="3"/>
          <w:numId w:val="7"/>
        </w:numPr>
        <w:tabs>
          <w:tab w:val="left" w:pos="-720"/>
        </w:tabs>
        <w:suppressAutoHyphens/>
        <w:jc w:val="both"/>
        <w:rPr>
          <w:rStyle w:val="Quicka"/>
          <w:b/>
          <w:spacing w:val="-3"/>
        </w:rPr>
      </w:pPr>
      <w:r>
        <w:rPr>
          <w:rStyle w:val="Quick1"/>
          <w:spacing w:val="-3"/>
        </w:rPr>
        <w:t xml:space="preserve">Lewis Mitchell - introduced himself.  He is asking on behalf of the Yacht Club for overflow berthing.  He said that Yacht Club cannot accommodate all of their requests.  Management </w:t>
      </w:r>
      <w:r w:rsidR="00DC5632">
        <w:rPr>
          <w:rStyle w:val="Quick1"/>
          <w:spacing w:val="-3"/>
        </w:rPr>
        <w:t xml:space="preserve">&amp; Marina staff </w:t>
      </w:r>
      <w:r>
        <w:rPr>
          <w:rStyle w:val="Quick1"/>
          <w:spacing w:val="-3"/>
        </w:rPr>
        <w:t>mentioned that we have several customers already in our Marina that are also Yacht Club members.</w:t>
      </w:r>
      <w:r w:rsidR="00DC5632">
        <w:rPr>
          <w:rStyle w:val="Quick1"/>
          <w:spacing w:val="-3"/>
        </w:rPr>
        <w:t xml:space="preserve">  </w:t>
      </w:r>
      <w:r w:rsidR="00635C92" w:rsidRPr="00DF3EF2">
        <w:rPr>
          <w:rStyle w:val="Quicka"/>
          <w:spacing w:val="-3"/>
        </w:rPr>
        <w:tab/>
      </w:r>
    </w:p>
    <w:p w:rsidR="00635C92" w:rsidRDefault="00635C92" w:rsidP="00635C92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hanging="720"/>
        <w:jc w:val="both"/>
        <w:rPr>
          <w:rStyle w:val="Quicka"/>
          <w:b/>
          <w:spacing w:val="-3"/>
        </w:rPr>
      </w:pPr>
      <w:r w:rsidRPr="006C31ED">
        <w:rPr>
          <w:rStyle w:val="Quicka"/>
          <w:b/>
          <w:spacing w:val="-3"/>
        </w:rPr>
        <w:lastRenderedPageBreak/>
        <w:t>STAFF COMMENTS</w:t>
      </w:r>
    </w:p>
    <w:p w:rsidR="00015335" w:rsidRPr="006C31ED" w:rsidRDefault="00015335" w:rsidP="00015335">
      <w:pPr>
        <w:tabs>
          <w:tab w:val="left" w:pos="-720"/>
          <w:tab w:val="left" w:pos="0"/>
        </w:tabs>
        <w:suppressAutoHyphens/>
        <w:ind w:left="720"/>
        <w:jc w:val="both"/>
        <w:rPr>
          <w:rStyle w:val="Quicka"/>
          <w:b/>
          <w:spacing w:val="-3"/>
        </w:rPr>
      </w:pPr>
    </w:p>
    <w:p w:rsidR="00CF56AB" w:rsidRDefault="00CF56AB" w:rsidP="00635C92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  <w:r>
        <w:rPr>
          <w:rStyle w:val="Quicka"/>
          <w:spacing w:val="-3"/>
        </w:rPr>
        <w:t xml:space="preserve">Fiona Strykers </w:t>
      </w:r>
      <w:r w:rsidR="00DC5632">
        <w:rPr>
          <w:rStyle w:val="Quicka"/>
          <w:spacing w:val="-3"/>
        </w:rPr>
        <w:t>made clear the purpose of the Marina Advisory Committee.  She also recommended that all committee members review and follow the Resolution No. 02-362.  Also she recommended that committee members read the Brown act and follow it accordingly.</w:t>
      </w:r>
      <w:r w:rsidR="005F5610">
        <w:rPr>
          <w:rStyle w:val="Quicka"/>
          <w:spacing w:val="-3"/>
        </w:rPr>
        <w:t xml:space="preserve">  She advised committee members that Marina staff is not to meet privately with committee members to discuss Marina business.</w:t>
      </w:r>
    </w:p>
    <w:p w:rsidR="00635C92" w:rsidRDefault="00015335" w:rsidP="00635C92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  <w:r>
        <w:rPr>
          <w:rStyle w:val="Quicka"/>
          <w:spacing w:val="-3"/>
        </w:rPr>
        <w:t xml:space="preserve">Fiona Strykers </w:t>
      </w:r>
      <w:r w:rsidR="005F5610">
        <w:rPr>
          <w:rStyle w:val="Quicka"/>
          <w:spacing w:val="-3"/>
        </w:rPr>
        <w:t>answered concerns regarding filling the Harbormaster position.  She mentioned that she is pleased with the staff that is currently handling the administrative duties in the office.</w:t>
      </w:r>
    </w:p>
    <w:p w:rsidR="00635C92" w:rsidRPr="000B7CA5" w:rsidRDefault="00635C92" w:rsidP="00635C92">
      <w:pPr>
        <w:tabs>
          <w:tab w:val="left" w:pos="-720"/>
          <w:tab w:val="left" w:pos="0"/>
        </w:tabs>
        <w:suppressAutoHyphens/>
        <w:ind w:left="720"/>
        <w:jc w:val="both"/>
        <w:rPr>
          <w:rStyle w:val="Quicka"/>
          <w:spacing w:val="-3"/>
        </w:rPr>
      </w:pPr>
    </w:p>
    <w:p w:rsidR="00635C92" w:rsidRPr="003F7DDE" w:rsidRDefault="00635C92" w:rsidP="00635C92">
      <w:pPr>
        <w:pStyle w:val="ListParagraph"/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hanging="720"/>
        <w:jc w:val="both"/>
        <w:rPr>
          <w:rStyle w:val="Quick1"/>
          <w:spacing w:val="-3"/>
        </w:rPr>
      </w:pPr>
      <w:r>
        <w:rPr>
          <w:rStyle w:val="Quick1"/>
          <w:b/>
          <w:spacing w:val="-3"/>
        </w:rPr>
        <w:t xml:space="preserve">  </w:t>
      </w:r>
      <w:r w:rsidRPr="00C84BF7">
        <w:rPr>
          <w:rStyle w:val="Quick1"/>
          <w:b/>
          <w:spacing w:val="-3"/>
        </w:rPr>
        <w:t xml:space="preserve">CHAIRPERSON’S </w:t>
      </w:r>
      <w:smartTag w:uri="urn:schemas-microsoft-com:office:smarttags" w:element="stockticker">
        <w:r w:rsidRPr="00C84BF7">
          <w:rPr>
            <w:rStyle w:val="Quick1"/>
            <w:b/>
            <w:spacing w:val="-3"/>
          </w:rPr>
          <w:t>AND</w:t>
        </w:r>
      </w:smartTag>
      <w:r w:rsidRPr="00C84BF7">
        <w:rPr>
          <w:rStyle w:val="Quick1"/>
          <w:b/>
          <w:spacing w:val="-3"/>
        </w:rPr>
        <w:t xml:space="preserve"> COMMITTEE MEMBER’S REPORTS/AGENDA REQUEST</w:t>
      </w:r>
    </w:p>
    <w:p w:rsidR="003F7DDE" w:rsidRDefault="003F7DDE" w:rsidP="003F7DDE">
      <w:pPr>
        <w:tabs>
          <w:tab w:val="left" w:pos="-720"/>
          <w:tab w:val="left" w:pos="0"/>
          <w:tab w:val="num" w:pos="360"/>
        </w:tabs>
        <w:suppressAutoHyphens/>
        <w:jc w:val="both"/>
        <w:rPr>
          <w:rStyle w:val="Quick1"/>
          <w:spacing w:val="-3"/>
        </w:rPr>
      </w:pPr>
    </w:p>
    <w:p w:rsidR="003F7DDE" w:rsidRDefault="009B4D63" w:rsidP="003F7DDE">
      <w:pPr>
        <w:pStyle w:val="ListParagraph"/>
        <w:numPr>
          <w:ilvl w:val="0"/>
          <w:numId w:val="18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None</w:t>
      </w:r>
    </w:p>
    <w:p w:rsidR="003F7DDE" w:rsidRPr="003F7DDE" w:rsidRDefault="003F7DDE" w:rsidP="003F7DDE">
      <w:pPr>
        <w:pStyle w:val="ListParagraph"/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635C92" w:rsidRPr="003F7DDE" w:rsidRDefault="003F7DDE" w:rsidP="003F7DDE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3F7DDE">
        <w:rPr>
          <w:rStyle w:val="Quick1"/>
          <w:spacing w:val="-3"/>
        </w:rPr>
        <w:t>11)</w:t>
      </w:r>
      <w:r>
        <w:rPr>
          <w:rStyle w:val="Quick1"/>
          <w:spacing w:val="-3"/>
        </w:rPr>
        <w:t xml:space="preserve"> </w:t>
      </w:r>
      <w:r w:rsidRPr="003F7DDE">
        <w:rPr>
          <w:rStyle w:val="Quick1"/>
          <w:spacing w:val="-3"/>
        </w:rPr>
        <w:t xml:space="preserve"> </w:t>
      </w:r>
      <w:r w:rsidRPr="003F7DDE">
        <w:rPr>
          <w:rStyle w:val="Quick1"/>
          <w:b/>
          <w:spacing w:val="-3"/>
        </w:rPr>
        <w:t xml:space="preserve">  </w:t>
      </w:r>
      <w:r w:rsidR="00635C92" w:rsidRPr="003F7DDE">
        <w:rPr>
          <w:rStyle w:val="Quick1"/>
          <w:b/>
          <w:spacing w:val="-3"/>
        </w:rPr>
        <w:t>LIAISON COMMENTS</w:t>
      </w:r>
    </w:p>
    <w:p w:rsidR="00635C92" w:rsidRPr="004C06E7" w:rsidRDefault="00635C92" w:rsidP="00635C92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</w:p>
    <w:p w:rsidR="00D26126" w:rsidRDefault="00D26126" w:rsidP="00D26126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num" w:pos="36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Councilman Malgapo mentioned that at the beginning of the year the Committee was struggling to get a quorum and also to get new appointments.  He is happy that the Mayor has moved along the process and encouraged the new committee members to be active</w:t>
      </w:r>
      <w:r w:rsidR="00A75698">
        <w:rPr>
          <w:rStyle w:val="Quick1"/>
          <w:spacing w:val="-3"/>
        </w:rPr>
        <w:t xml:space="preserve"> in the committee</w:t>
      </w:r>
      <w:r>
        <w:rPr>
          <w:rStyle w:val="Quick1"/>
          <w:spacing w:val="-3"/>
        </w:rPr>
        <w:t xml:space="preserve">. </w:t>
      </w:r>
    </w:p>
    <w:p w:rsidR="00D26126" w:rsidRPr="00D26126" w:rsidRDefault="00D26126" w:rsidP="00D26126">
      <w:pPr>
        <w:pStyle w:val="ListParagraph"/>
        <w:numPr>
          <w:ilvl w:val="1"/>
          <w:numId w:val="1"/>
        </w:numPr>
        <w:tabs>
          <w:tab w:val="left" w:pos="-720"/>
          <w:tab w:val="left" w:pos="0"/>
          <w:tab w:val="num" w:pos="360"/>
        </w:tabs>
        <w:suppressAutoHyphens/>
        <w:jc w:val="both"/>
        <w:rPr>
          <w:rStyle w:val="Quick1"/>
          <w:spacing w:val="-3"/>
        </w:rPr>
      </w:pPr>
      <w:r w:rsidRPr="00D26126">
        <w:rPr>
          <w:rStyle w:val="Quick1"/>
          <w:spacing w:val="-3"/>
        </w:rPr>
        <w:t>Councilman Malgapo continues to be very pleased with the current staff at the Marina.</w:t>
      </w:r>
      <w:r>
        <w:rPr>
          <w:rStyle w:val="Quick1"/>
          <w:spacing w:val="-3"/>
        </w:rPr>
        <w:t xml:space="preserve">  </w:t>
      </w:r>
      <w:r w:rsidRPr="00D26126">
        <w:rPr>
          <w:rStyle w:val="Quick1"/>
          <w:spacing w:val="-3"/>
        </w:rPr>
        <w:t>Councilman Malgapo is ensuring that he will monitor and protect the $300k per year that is allocated for dredge money from tax measures.</w:t>
      </w:r>
    </w:p>
    <w:p w:rsidR="00635C92" w:rsidRDefault="00635C92" w:rsidP="00635C92">
      <w:pPr>
        <w:tabs>
          <w:tab w:val="left" w:pos="-720"/>
          <w:tab w:val="left" w:pos="720"/>
        </w:tabs>
        <w:suppressAutoHyphens/>
        <w:ind w:left="720" w:hanging="360"/>
        <w:jc w:val="both"/>
        <w:rPr>
          <w:rStyle w:val="Quick1"/>
          <w:spacing w:val="-3"/>
        </w:rPr>
      </w:pPr>
    </w:p>
    <w:p w:rsidR="00635C92" w:rsidRPr="003F7DDE" w:rsidRDefault="003F7DDE" w:rsidP="003F7DDE">
      <w:pPr>
        <w:tabs>
          <w:tab w:val="left" w:pos="-720"/>
          <w:tab w:val="left" w:pos="0"/>
          <w:tab w:val="left" w:pos="360"/>
        </w:tabs>
        <w:suppressAutoHyphens/>
        <w:jc w:val="both"/>
        <w:rPr>
          <w:rStyle w:val="Quick1"/>
          <w:b/>
          <w:spacing w:val="-3"/>
        </w:rPr>
      </w:pPr>
      <w:r>
        <w:rPr>
          <w:rStyle w:val="Quick1"/>
          <w:spacing w:val="-3"/>
        </w:rPr>
        <w:t xml:space="preserve">12)   </w:t>
      </w:r>
      <w:r w:rsidR="00635C92" w:rsidRPr="003F7DDE">
        <w:rPr>
          <w:rStyle w:val="Quick1"/>
          <w:b/>
          <w:spacing w:val="-3"/>
        </w:rPr>
        <w:t>ADJOURNMENT</w:t>
      </w:r>
    </w:p>
    <w:p w:rsidR="00015335" w:rsidRPr="00015335" w:rsidRDefault="00015335" w:rsidP="00015335">
      <w:pPr>
        <w:pStyle w:val="ListParagraph"/>
        <w:tabs>
          <w:tab w:val="left" w:pos="-720"/>
          <w:tab w:val="left" w:pos="0"/>
          <w:tab w:val="left" w:pos="360"/>
        </w:tabs>
        <w:suppressAutoHyphens/>
        <w:jc w:val="both"/>
        <w:rPr>
          <w:rStyle w:val="Quick1"/>
          <w:b/>
          <w:spacing w:val="-3"/>
        </w:rPr>
      </w:pPr>
    </w:p>
    <w:p w:rsidR="00635C92" w:rsidRDefault="00635C92" w:rsidP="00635C92">
      <w:pPr>
        <w:tabs>
          <w:tab w:val="left" w:pos="-720"/>
          <w:tab w:val="left" w:pos="0"/>
        </w:tabs>
        <w:suppressAutoHyphens/>
        <w:jc w:val="both"/>
      </w:pPr>
      <w:r>
        <w:rPr>
          <w:rStyle w:val="Quick1"/>
          <w:spacing w:val="-3"/>
        </w:rPr>
        <w:t xml:space="preserve">       T</w:t>
      </w:r>
      <w:r>
        <w:t xml:space="preserve">he meeting was adjourned at </w:t>
      </w:r>
      <w:r w:rsidR="00015335">
        <w:t>6</w:t>
      </w:r>
      <w:r>
        <w:t>:</w:t>
      </w:r>
      <w:r w:rsidR="00015335">
        <w:t>2</w:t>
      </w:r>
      <w:r w:rsidR="00D26126">
        <w:t>5</w:t>
      </w:r>
      <w:r>
        <w:t xml:space="preserve"> p.m.</w:t>
      </w:r>
    </w:p>
    <w:p w:rsidR="003815B7" w:rsidRDefault="003815B7"/>
    <w:sectPr w:rsidR="0038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138"/>
    <w:multiLevelType w:val="hybridMultilevel"/>
    <w:tmpl w:val="4D981E4A"/>
    <w:lvl w:ilvl="0" w:tplc="5478E8E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E5F51"/>
    <w:multiLevelType w:val="hybridMultilevel"/>
    <w:tmpl w:val="43F8E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5BA"/>
    <w:multiLevelType w:val="hybridMultilevel"/>
    <w:tmpl w:val="BE0AF5E2"/>
    <w:lvl w:ilvl="0" w:tplc="8806D67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B0416"/>
    <w:multiLevelType w:val="hybridMultilevel"/>
    <w:tmpl w:val="74846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22DC7"/>
    <w:multiLevelType w:val="hybridMultilevel"/>
    <w:tmpl w:val="BE1E02B4"/>
    <w:lvl w:ilvl="0" w:tplc="04090017">
      <w:start w:val="1"/>
      <w:numFmt w:val="lowerLetter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">
    <w:nsid w:val="31BF2188"/>
    <w:multiLevelType w:val="hybridMultilevel"/>
    <w:tmpl w:val="22929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90B5D"/>
    <w:multiLevelType w:val="hybridMultilevel"/>
    <w:tmpl w:val="FEA47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EB1956"/>
    <w:multiLevelType w:val="hybridMultilevel"/>
    <w:tmpl w:val="37644F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B6737B"/>
    <w:multiLevelType w:val="multilevel"/>
    <w:tmpl w:val="DB2E2D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1D141F"/>
    <w:multiLevelType w:val="multilevel"/>
    <w:tmpl w:val="84CC0D2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6914FCE"/>
    <w:multiLevelType w:val="multilevel"/>
    <w:tmpl w:val="DB365D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711351C"/>
    <w:multiLevelType w:val="multilevel"/>
    <w:tmpl w:val="1AD497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BD3564D"/>
    <w:multiLevelType w:val="multilevel"/>
    <w:tmpl w:val="F6A26A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D734BC"/>
    <w:multiLevelType w:val="hybridMultilevel"/>
    <w:tmpl w:val="FEA47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DC69D7"/>
    <w:multiLevelType w:val="hybridMultilevel"/>
    <w:tmpl w:val="57CED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255977"/>
    <w:multiLevelType w:val="multilevel"/>
    <w:tmpl w:val="31E691E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6">
    <w:nsid w:val="7B136A8E"/>
    <w:multiLevelType w:val="hybridMultilevel"/>
    <w:tmpl w:val="472CAF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D307B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16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92"/>
    <w:rsid w:val="00014D19"/>
    <w:rsid w:val="00015335"/>
    <w:rsid w:val="00120668"/>
    <w:rsid w:val="00142FF5"/>
    <w:rsid w:val="001B79ED"/>
    <w:rsid w:val="003173EC"/>
    <w:rsid w:val="003815B7"/>
    <w:rsid w:val="003859FB"/>
    <w:rsid w:val="003F7DDE"/>
    <w:rsid w:val="004C68BC"/>
    <w:rsid w:val="00555202"/>
    <w:rsid w:val="005F5610"/>
    <w:rsid w:val="00606D66"/>
    <w:rsid w:val="00635C92"/>
    <w:rsid w:val="00651091"/>
    <w:rsid w:val="00686582"/>
    <w:rsid w:val="00797D8B"/>
    <w:rsid w:val="007E6518"/>
    <w:rsid w:val="00935D3A"/>
    <w:rsid w:val="00982E9A"/>
    <w:rsid w:val="00987D0D"/>
    <w:rsid w:val="009B4D63"/>
    <w:rsid w:val="009D5067"/>
    <w:rsid w:val="00A067E2"/>
    <w:rsid w:val="00A51D2C"/>
    <w:rsid w:val="00A75698"/>
    <w:rsid w:val="00AA3F7C"/>
    <w:rsid w:val="00B04494"/>
    <w:rsid w:val="00B148B9"/>
    <w:rsid w:val="00B765A0"/>
    <w:rsid w:val="00BA7560"/>
    <w:rsid w:val="00CF56AB"/>
    <w:rsid w:val="00D26126"/>
    <w:rsid w:val="00DC5632"/>
    <w:rsid w:val="00DE7969"/>
    <w:rsid w:val="00DF3EF2"/>
    <w:rsid w:val="00E1239E"/>
    <w:rsid w:val="00E76B69"/>
    <w:rsid w:val="00E82867"/>
    <w:rsid w:val="00F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  <w:basedOn w:val="DefaultParagraphFont"/>
    <w:rsid w:val="00635C92"/>
  </w:style>
  <w:style w:type="character" w:customStyle="1" w:styleId="Quicka">
    <w:name w:val="Quick a."/>
    <w:basedOn w:val="DefaultParagraphFont"/>
    <w:uiPriority w:val="99"/>
    <w:rsid w:val="00635C92"/>
  </w:style>
  <w:style w:type="paragraph" w:styleId="ListParagraph">
    <w:name w:val="List Paragraph"/>
    <w:basedOn w:val="Normal"/>
    <w:uiPriority w:val="34"/>
    <w:qFormat/>
    <w:rsid w:val="00635C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  <w:basedOn w:val="DefaultParagraphFont"/>
    <w:rsid w:val="00635C92"/>
  </w:style>
  <w:style w:type="character" w:customStyle="1" w:styleId="Quicka">
    <w:name w:val="Quick a."/>
    <w:basedOn w:val="DefaultParagraphFont"/>
    <w:uiPriority w:val="99"/>
    <w:rsid w:val="00635C92"/>
  </w:style>
  <w:style w:type="paragraph" w:styleId="ListParagraph">
    <w:name w:val="List Paragraph"/>
    <w:basedOn w:val="Normal"/>
    <w:uiPriority w:val="34"/>
    <w:qFormat/>
    <w:rsid w:val="00635C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11</cp:revision>
  <cp:lastPrinted>2014-07-22T22:33:00Z</cp:lastPrinted>
  <dcterms:created xsi:type="dcterms:W3CDTF">2014-07-22T22:11:00Z</dcterms:created>
  <dcterms:modified xsi:type="dcterms:W3CDTF">2014-07-22T22:45:00Z</dcterms:modified>
</cp:coreProperties>
</file>