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4" w:rsidRDefault="00460914">
      <w:pPr>
        <w:suppressAutoHyphens/>
        <w:jc w:val="center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MARINA</w:t>
          </w:r>
        </w:smartTag>
      </w:smartTag>
      <w:r>
        <w:rPr>
          <w:b/>
          <w:bCs/>
        </w:rPr>
        <w:t xml:space="preserve"> ADVISORY COMMITTEE</w:t>
      </w:r>
    </w:p>
    <w:p w:rsidR="00460914" w:rsidRDefault="00460914">
      <w:pPr>
        <w:suppressAutoHyphens/>
        <w:jc w:val="center"/>
        <w:rPr>
          <w:u w:val="single"/>
        </w:rPr>
      </w:pPr>
      <w:r>
        <w:rPr>
          <w:b/>
          <w:bCs/>
          <w:u w:val="single"/>
        </w:rPr>
        <w:t>MINUTES</w:t>
      </w:r>
    </w:p>
    <w:p w:rsidR="00460914" w:rsidRDefault="00E73CCF" w:rsidP="00D05175">
      <w:pPr>
        <w:suppressAutoHyphens/>
        <w:jc w:val="center"/>
        <w:rPr>
          <w:spacing w:val="-3"/>
        </w:rPr>
      </w:pPr>
      <w:r>
        <w:rPr>
          <w:spacing w:val="-3"/>
        </w:rPr>
        <w:t>September 9</w:t>
      </w:r>
      <w:r w:rsidR="00784C57">
        <w:rPr>
          <w:spacing w:val="-3"/>
        </w:rPr>
        <w:t>, 2010</w:t>
      </w:r>
    </w:p>
    <w:p w:rsidR="00D05175" w:rsidRDefault="00D05175" w:rsidP="00D05175">
      <w:pPr>
        <w:suppressAutoHyphens/>
        <w:jc w:val="center"/>
        <w:rPr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CALL TO ORDER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The regular meeting of the Marina Advisory Committee was held on the above date in the Public Works Conference Room at City Hall.  The mee</w:t>
      </w:r>
      <w:r w:rsidR="005E4140">
        <w:rPr>
          <w:spacing w:val="-3"/>
        </w:rPr>
        <w:t>ting was called to order at 5:</w:t>
      </w:r>
      <w:r w:rsidR="00C715B2">
        <w:rPr>
          <w:spacing w:val="-3"/>
        </w:rPr>
        <w:t>00</w:t>
      </w:r>
      <w:r>
        <w:rPr>
          <w:spacing w:val="-3"/>
        </w:rPr>
        <w:t xml:space="preserve"> p.m. </w:t>
      </w:r>
    </w:p>
    <w:p w:rsidR="00460914" w:rsidRDefault="00460914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smartTag w:uri="urn:schemas-microsoft-com:office:smarttags" w:element="stockticker">
        <w:r>
          <w:rPr>
            <w:spacing w:val="-3"/>
          </w:rPr>
          <w:t>R</w:t>
        </w:r>
        <w:r>
          <w:rPr>
            <w:rStyle w:val="Quick1"/>
            <w:spacing w:val="-3"/>
          </w:rPr>
          <w:t>OLL</w:t>
        </w:r>
      </w:smartTag>
      <w:r>
        <w:rPr>
          <w:rStyle w:val="Quick1"/>
          <w:spacing w:val="-3"/>
        </w:rPr>
        <w:t xml:space="preserve"> CALL</w:t>
      </w:r>
    </w:p>
    <w:p w:rsidR="00460914" w:rsidRDefault="00460914" w:rsidP="005A615A">
      <w:pPr>
        <w:numPr>
          <w:ilvl w:val="1"/>
          <w:numId w:val="1"/>
        </w:numPr>
        <w:tabs>
          <w:tab w:val="clear" w:pos="720"/>
          <w:tab w:val="left" w:pos="-720"/>
          <w:tab w:val="left" w:pos="0"/>
        </w:tabs>
        <w:suppressAutoHyphens/>
        <w:ind w:left="3600" w:hanging="3240"/>
        <w:jc w:val="both"/>
        <w:rPr>
          <w:spacing w:val="-3"/>
        </w:rPr>
      </w:pPr>
      <w:r>
        <w:rPr>
          <w:rStyle w:val="Quick1"/>
          <w:spacing w:val="-3"/>
        </w:rPr>
        <w:t>M</w:t>
      </w:r>
      <w:r>
        <w:rPr>
          <w:spacing w:val="-3"/>
        </w:rPr>
        <w:t>embers Present:</w:t>
      </w:r>
      <w:r>
        <w:rPr>
          <w:spacing w:val="-3"/>
        </w:rPr>
        <w:tab/>
      </w:r>
      <w:r>
        <w:rPr>
          <w:spacing w:val="-3"/>
        </w:rPr>
        <w:tab/>
      </w:r>
      <w:r w:rsidR="005E4140">
        <w:rPr>
          <w:spacing w:val="-3"/>
        </w:rPr>
        <w:t>Dave Kinley,</w:t>
      </w:r>
      <w:r w:rsidR="003963C1">
        <w:rPr>
          <w:spacing w:val="-3"/>
        </w:rPr>
        <w:t xml:space="preserve"> </w:t>
      </w:r>
      <w:r w:rsidR="005E4140">
        <w:rPr>
          <w:spacing w:val="-3"/>
        </w:rPr>
        <w:t>Alan Silvei</w:t>
      </w:r>
      <w:r w:rsidR="003963C1">
        <w:rPr>
          <w:spacing w:val="-3"/>
        </w:rPr>
        <w:t>ra</w:t>
      </w:r>
      <w:r w:rsidR="00C715B2">
        <w:rPr>
          <w:spacing w:val="-3"/>
        </w:rPr>
        <w:t>, Ron Babcock, Fred Dickey and Mimi Cohn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City Staff Present:</w:t>
      </w:r>
      <w:r>
        <w:rPr>
          <w:spacing w:val="-3"/>
        </w:rPr>
        <w:tab/>
      </w:r>
      <w:r>
        <w:rPr>
          <w:spacing w:val="-3"/>
        </w:rPr>
        <w:tab/>
      </w:r>
      <w:r w:rsidR="00C715B2">
        <w:rPr>
          <w:spacing w:val="-3"/>
        </w:rPr>
        <w:t>John Cerini</w:t>
      </w:r>
    </w:p>
    <w:p w:rsidR="0027206C" w:rsidRDefault="0027206C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Cou</w:t>
      </w:r>
      <w:r w:rsidR="005E4140">
        <w:rPr>
          <w:spacing w:val="-3"/>
        </w:rPr>
        <w:t>ncil Members Present:</w:t>
      </w:r>
      <w:r w:rsidR="005E4140">
        <w:rPr>
          <w:spacing w:val="-3"/>
        </w:rPr>
        <w:tab/>
      </w:r>
      <w:r w:rsidR="00C715B2">
        <w:rPr>
          <w:spacing w:val="-3"/>
        </w:rPr>
        <w:t xml:space="preserve">Joanne </w:t>
      </w:r>
      <w:r w:rsidR="00B20E70">
        <w:rPr>
          <w:spacing w:val="-3"/>
        </w:rPr>
        <w:t>Schivley</w:t>
      </w:r>
    </w:p>
    <w:p w:rsidR="00460914" w:rsidRDefault="00460914" w:rsidP="00F22EBA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APPROVAL OF MINUTES </w:t>
      </w:r>
    </w:p>
    <w:p w:rsidR="00460914" w:rsidRDefault="00C715B2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rStyle w:val="Quick1"/>
          <w:spacing w:val="-3"/>
        </w:rPr>
        <w:t xml:space="preserve">Alan requested a change for item 1A, location was not </w:t>
      </w:r>
      <w:r w:rsidR="00B20E70">
        <w:rPr>
          <w:rStyle w:val="Quick1"/>
          <w:spacing w:val="-3"/>
        </w:rPr>
        <w:t>correct;</w:t>
      </w:r>
      <w:r>
        <w:rPr>
          <w:rStyle w:val="Quick1"/>
          <w:spacing w:val="-3"/>
        </w:rPr>
        <w:t xml:space="preserve"> we met at a different location, still missing minutes from July.</w:t>
      </w:r>
    </w:p>
    <w:p w:rsidR="00460914" w:rsidRDefault="00460914" w:rsidP="00F22EBA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APPROVAL OF AGENDA 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spacing w:val="-3"/>
        </w:rPr>
        <w:t>The agenda was approved.</w:t>
      </w:r>
    </w:p>
    <w:p w:rsidR="00460914" w:rsidRDefault="00460914" w:rsidP="00F22EBA">
      <w:pPr>
        <w:tabs>
          <w:tab w:val="left" w:pos="-720"/>
        </w:tabs>
        <w:suppressAutoHyphens/>
        <w:jc w:val="both"/>
        <w:rPr>
          <w:rStyle w:val="Quick1"/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CORRESPONDENCE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460914" w:rsidRDefault="00460914" w:rsidP="007D1FAC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smartTag w:uri="urn:schemas-microsoft-com:office:smarttags" w:element="stockticker">
        <w:r>
          <w:rPr>
            <w:rStyle w:val="Quick1"/>
            <w:spacing w:val="-3"/>
          </w:rPr>
          <w:t>NEW</w:t>
        </w:r>
      </w:smartTag>
      <w:r>
        <w:rPr>
          <w:rStyle w:val="Quick1"/>
          <w:spacing w:val="-3"/>
        </w:rPr>
        <w:t xml:space="preserve"> BUSINESS</w:t>
      </w:r>
    </w:p>
    <w:p w:rsidR="0027206C" w:rsidRDefault="002F483E" w:rsidP="009F0912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None.</w:t>
      </w:r>
    </w:p>
    <w:p w:rsidR="00460914" w:rsidRDefault="00460914" w:rsidP="00F62318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OLD BUSINESS</w:t>
      </w:r>
    </w:p>
    <w:p w:rsidR="00460914" w:rsidRDefault="00460914" w:rsidP="005A615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Security </w:t>
      </w:r>
      <w:r w:rsidR="00080451">
        <w:rPr>
          <w:rStyle w:val="Quick1"/>
          <w:spacing w:val="-3"/>
        </w:rPr>
        <w:t xml:space="preserve">– </w:t>
      </w:r>
      <w:r w:rsidR="008955C3">
        <w:rPr>
          <w:rStyle w:val="Quick1"/>
          <w:spacing w:val="-3"/>
        </w:rPr>
        <w:t>Security reports were passed out</w:t>
      </w:r>
      <w:r w:rsidR="00D05175">
        <w:rPr>
          <w:rStyle w:val="Quick1"/>
          <w:spacing w:val="-3"/>
        </w:rPr>
        <w:t>.</w:t>
      </w:r>
    </w:p>
    <w:p w:rsidR="00460914" w:rsidRDefault="00460914" w:rsidP="00485A79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</w:rPr>
      </w:pPr>
      <w:r w:rsidRPr="00D05175">
        <w:rPr>
          <w:rStyle w:val="Quick1"/>
          <w:spacing w:val="-3"/>
        </w:rPr>
        <w:t>Par</w:t>
      </w:r>
      <w:r w:rsidR="00080451" w:rsidRPr="00D05175">
        <w:rPr>
          <w:rStyle w:val="Quick1"/>
          <w:spacing w:val="-3"/>
        </w:rPr>
        <w:t xml:space="preserve">cels “A,” “B,” and “C” – </w:t>
      </w:r>
      <w:r w:rsidR="008955C3">
        <w:rPr>
          <w:rStyle w:val="Quick1"/>
          <w:spacing w:val="-3"/>
        </w:rPr>
        <w:t>No changes</w:t>
      </w:r>
      <w:r w:rsidR="00D05175" w:rsidRPr="00D05175">
        <w:rPr>
          <w:rStyle w:val="Quick1"/>
          <w:spacing w:val="-3"/>
        </w:rPr>
        <w:t>.</w:t>
      </w:r>
      <w:r w:rsidR="003F04F4">
        <w:rPr>
          <w:rStyle w:val="Quick1"/>
        </w:rPr>
        <w:tab/>
      </w:r>
      <w:r w:rsidR="002B34DF">
        <w:rPr>
          <w:rStyle w:val="Quick1"/>
        </w:rPr>
        <w:t xml:space="preserve"> </w:t>
      </w:r>
    </w:p>
    <w:p w:rsidR="00460914" w:rsidRDefault="00080451" w:rsidP="00485A79">
      <w:pPr>
        <w:ind w:left="720" w:hanging="360"/>
        <w:rPr>
          <w:rStyle w:val="Quick1"/>
        </w:rPr>
      </w:pPr>
      <w:r>
        <w:rPr>
          <w:rStyle w:val="Quick1"/>
        </w:rPr>
        <w:t>c</w:t>
      </w:r>
      <w:r w:rsidR="00460914">
        <w:rPr>
          <w:rStyle w:val="Quick1"/>
        </w:rPr>
        <w:t>)</w:t>
      </w:r>
      <w:r w:rsidR="00460914">
        <w:rPr>
          <w:rStyle w:val="Quick1"/>
        </w:rPr>
        <w:tab/>
        <w:t>Electric Sub-mete</w:t>
      </w:r>
      <w:r w:rsidR="003F04F4">
        <w:rPr>
          <w:rStyle w:val="Quick1"/>
        </w:rPr>
        <w:t xml:space="preserve">rs </w:t>
      </w:r>
      <w:r>
        <w:rPr>
          <w:rStyle w:val="Quick1"/>
        </w:rPr>
        <w:t>– K</w:t>
      </w:r>
      <w:r w:rsidR="008955C3">
        <w:rPr>
          <w:rStyle w:val="Quick1"/>
        </w:rPr>
        <w:t xml:space="preserve"> dock wire </w:t>
      </w:r>
      <w:r>
        <w:rPr>
          <w:rStyle w:val="Quick1"/>
        </w:rPr>
        <w:t>installed</w:t>
      </w:r>
      <w:r w:rsidR="008955C3">
        <w:rPr>
          <w:rStyle w:val="Quick1"/>
        </w:rPr>
        <w:t>, meters are at weights and measures</w:t>
      </w:r>
      <w:r w:rsidR="00D0303F">
        <w:rPr>
          <w:rStyle w:val="Quick1"/>
        </w:rPr>
        <w:t>.</w:t>
      </w:r>
      <w:r w:rsidR="00E40021">
        <w:rPr>
          <w:rStyle w:val="Quick1"/>
        </w:rPr>
        <w:t xml:space="preserve">   </w:t>
      </w:r>
    </w:p>
    <w:p w:rsidR="00460914" w:rsidRDefault="00923B1B" w:rsidP="00F964CA">
      <w:pPr>
        <w:tabs>
          <w:tab w:val="left" w:pos="-720"/>
          <w:tab w:val="left" w:pos="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d</w:t>
      </w:r>
      <w:r w:rsidR="00460914">
        <w:rPr>
          <w:rStyle w:val="Quick1"/>
          <w:spacing w:val="-3"/>
        </w:rPr>
        <w:t>)</w:t>
      </w:r>
      <w:r w:rsidR="00460914">
        <w:rPr>
          <w:rStyle w:val="Quick1"/>
          <w:spacing w:val="-3"/>
        </w:rPr>
        <w:tab/>
        <w:t xml:space="preserve">Marketing – </w:t>
      </w:r>
      <w:r w:rsidR="00680C12">
        <w:rPr>
          <w:rStyle w:val="Quick1"/>
          <w:spacing w:val="-3"/>
        </w:rPr>
        <w:t xml:space="preserve">Advertising on </w:t>
      </w:r>
      <w:r w:rsidR="00D05175">
        <w:rPr>
          <w:rStyle w:val="Quick1"/>
          <w:spacing w:val="-3"/>
        </w:rPr>
        <w:t>Interstate</w:t>
      </w:r>
      <w:r>
        <w:rPr>
          <w:rStyle w:val="Quick1"/>
          <w:spacing w:val="-3"/>
        </w:rPr>
        <w:t xml:space="preserve"> 80</w:t>
      </w:r>
      <w:r w:rsidR="00680C12">
        <w:rPr>
          <w:rStyle w:val="Quick1"/>
          <w:spacing w:val="-3"/>
        </w:rPr>
        <w:t xml:space="preserve"> at Columbus Parkway sign is up.</w:t>
      </w:r>
      <w:r>
        <w:rPr>
          <w:rStyle w:val="Quick1"/>
          <w:spacing w:val="-3"/>
        </w:rPr>
        <w:t xml:space="preserve"> </w:t>
      </w:r>
      <w:r w:rsidR="0078087F">
        <w:rPr>
          <w:rStyle w:val="Quick1"/>
          <w:spacing w:val="-3"/>
        </w:rPr>
        <w:t>An idea for advertising on Comcast TV and on the Power Squadron flier was brought up by Fred Dickey.</w:t>
      </w:r>
    </w:p>
    <w:p w:rsidR="00D0303F" w:rsidRDefault="00D0303F" w:rsidP="00F964CA">
      <w:pPr>
        <w:tabs>
          <w:tab w:val="left" w:pos="-720"/>
          <w:tab w:val="left" w:pos="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e)</w:t>
      </w:r>
      <w:r>
        <w:rPr>
          <w:rStyle w:val="Quick1"/>
          <w:spacing w:val="-3"/>
        </w:rPr>
        <w:tab/>
        <w:t>Allocations</w:t>
      </w:r>
      <w:r w:rsidR="00D05175">
        <w:rPr>
          <w:rStyle w:val="Quick1"/>
          <w:spacing w:val="-3"/>
        </w:rPr>
        <w:t xml:space="preserve"> </w:t>
      </w:r>
      <w:r w:rsidR="0078087F">
        <w:rPr>
          <w:rStyle w:val="Quick1"/>
          <w:spacing w:val="-3"/>
        </w:rPr>
        <w:t>–</w:t>
      </w:r>
      <w:r>
        <w:rPr>
          <w:rStyle w:val="Quick1"/>
          <w:spacing w:val="-3"/>
        </w:rPr>
        <w:t xml:space="preserve"> </w:t>
      </w:r>
      <w:r w:rsidR="0078087F">
        <w:rPr>
          <w:rStyle w:val="Quick1"/>
          <w:spacing w:val="-3"/>
        </w:rPr>
        <w:t>No comments.</w:t>
      </w:r>
    </w:p>
    <w:p w:rsidR="00084799" w:rsidRPr="00982839" w:rsidRDefault="00D0303F" w:rsidP="00F964CA">
      <w:pPr>
        <w:tabs>
          <w:tab w:val="left" w:pos="-720"/>
          <w:tab w:val="left" w:pos="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f</w:t>
      </w:r>
      <w:r w:rsidR="00084799">
        <w:rPr>
          <w:rStyle w:val="Quick1"/>
          <w:spacing w:val="-3"/>
        </w:rPr>
        <w:t>)</w:t>
      </w:r>
      <w:r w:rsidR="00084799">
        <w:rPr>
          <w:rStyle w:val="Quick1"/>
          <w:spacing w:val="-3"/>
        </w:rPr>
        <w:tab/>
      </w:r>
      <w:r w:rsidR="00982839">
        <w:rPr>
          <w:rStyle w:val="Quick1"/>
          <w:spacing w:val="-3"/>
        </w:rPr>
        <w:t>Launch Ramp Wash Down and Fees</w:t>
      </w:r>
      <w:r w:rsidR="00084799">
        <w:rPr>
          <w:rStyle w:val="Quick1"/>
          <w:spacing w:val="-3"/>
        </w:rPr>
        <w:t xml:space="preserve"> </w:t>
      </w:r>
      <w:r w:rsidR="00DE2FDE">
        <w:rPr>
          <w:rStyle w:val="Quick1"/>
          <w:spacing w:val="-3"/>
        </w:rPr>
        <w:t xml:space="preserve">– </w:t>
      </w:r>
      <w:r w:rsidR="0078087F">
        <w:rPr>
          <w:rStyle w:val="Quick1"/>
          <w:spacing w:val="-3"/>
        </w:rPr>
        <w:t>One suggestion was for a locked meter box. Over use abuses seem to have been stopped</w:t>
      </w:r>
      <w:r>
        <w:rPr>
          <w:rStyle w:val="Quick1"/>
          <w:spacing w:val="-3"/>
        </w:rPr>
        <w:t>.</w:t>
      </w:r>
    </w:p>
    <w:p w:rsidR="00460914" w:rsidRDefault="00D0303F" w:rsidP="00E21934">
      <w:pPr>
        <w:tabs>
          <w:tab w:val="left" w:pos="-720"/>
          <w:tab w:val="left" w:pos="0"/>
        </w:tabs>
        <w:suppressAutoHyphens/>
        <w:ind w:left="360"/>
        <w:rPr>
          <w:rStyle w:val="Quick1"/>
          <w:spacing w:val="-3"/>
        </w:rPr>
      </w:pPr>
      <w:r>
        <w:rPr>
          <w:rStyle w:val="Quick1"/>
          <w:spacing w:val="-3"/>
        </w:rPr>
        <w:t>g</w:t>
      </w:r>
      <w:r w:rsidR="00460914">
        <w:rPr>
          <w:rStyle w:val="Quick1"/>
          <w:spacing w:val="-3"/>
        </w:rPr>
        <w:t>)</w:t>
      </w:r>
      <w:r w:rsidR="00460914">
        <w:rPr>
          <w:rStyle w:val="Quick1"/>
          <w:spacing w:val="-3"/>
        </w:rPr>
        <w:tab/>
        <w:t>The Committee decided to have their next Meeting on Thursday,</w:t>
      </w:r>
      <w:r w:rsidR="00657BD4">
        <w:rPr>
          <w:rStyle w:val="Quick1"/>
          <w:spacing w:val="-3"/>
        </w:rPr>
        <w:t xml:space="preserve"> </w:t>
      </w:r>
      <w:r w:rsidR="0078087F">
        <w:rPr>
          <w:rStyle w:val="Quick1"/>
          <w:spacing w:val="-3"/>
        </w:rPr>
        <w:t>November 4</w:t>
      </w:r>
      <w:r w:rsidR="00657BD4">
        <w:rPr>
          <w:rStyle w:val="Quick1"/>
          <w:spacing w:val="-3"/>
        </w:rPr>
        <w:t>, 2010</w:t>
      </w:r>
      <w:r w:rsidR="00D05175">
        <w:rPr>
          <w:rStyle w:val="Quick1"/>
          <w:spacing w:val="-3"/>
        </w:rPr>
        <w:t>.</w:t>
      </w:r>
      <w:r w:rsidR="00657BD4">
        <w:rPr>
          <w:rStyle w:val="Quick1"/>
          <w:spacing w:val="-3"/>
        </w:rPr>
        <w:br/>
      </w:r>
    </w:p>
    <w:p w:rsidR="00460914" w:rsidRDefault="00460914" w:rsidP="005A615A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COMMUNITY FORUM</w:t>
      </w:r>
    </w:p>
    <w:p w:rsidR="005E55A2" w:rsidRDefault="0037269A" w:rsidP="002F483E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Dan Dow had comments on K dock metering. A request to move Comfort Zone to a berth away from the walkway was made due to the fact that the shadow it casts allows ice to form causing a slip and fall hazard. Bob Blanc made miscellaneous comments about K dock rest rooms. Marshall King made comments about the meeting date.</w:t>
      </w:r>
    </w:p>
    <w:p w:rsidR="00460914" w:rsidRDefault="005E55A2" w:rsidP="005E55A2">
      <w:pPr>
        <w:tabs>
          <w:tab w:val="left" w:pos="-720"/>
        </w:tabs>
        <w:suppressAutoHyphens/>
        <w:ind w:left="720"/>
        <w:jc w:val="both"/>
        <w:rPr>
          <w:rStyle w:val="Quicka"/>
          <w:spacing w:val="-3"/>
        </w:rPr>
      </w:pPr>
      <w:r>
        <w:rPr>
          <w:rStyle w:val="Quick1"/>
          <w:spacing w:val="-3"/>
        </w:rPr>
        <w:br w:type="page"/>
      </w:r>
      <w:r w:rsidR="00460914">
        <w:rPr>
          <w:rStyle w:val="Quicka"/>
          <w:spacing w:val="-3"/>
        </w:rPr>
        <w:lastRenderedPageBreak/>
        <w:tab/>
      </w:r>
    </w:p>
    <w:p w:rsidR="00460914" w:rsidRDefault="00460914" w:rsidP="005A615A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a"/>
          <w:spacing w:val="-3"/>
        </w:rPr>
      </w:pPr>
      <w:r>
        <w:rPr>
          <w:rStyle w:val="Quicka"/>
          <w:spacing w:val="-3"/>
        </w:rPr>
        <w:t>STAFF COMMENTS</w:t>
      </w:r>
    </w:p>
    <w:p w:rsidR="0037269A" w:rsidRDefault="0050675C" w:rsidP="0050675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>
        <w:rPr>
          <w:rStyle w:val="Quicka"/>
          <w:spacing w:val="-3"/>
        </w:rPr>
        <w:t>Occupancy reports were passed out.</w:t>
      </w:r>
    </w:p>
    <w:p w:rsidR="0050675C" w:rsidRDefault="0050675C" w:rsidP="0050675C">
      <w:p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</w:p>
    <w:p w:rsidR="00025E24" w:rsidRDefault="00025E24" w:rsidP="0050675C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10)  CHAIRPERSON’S </w:t>
      </w:r>
      <w:smartTag w:uri="urn:schemas-microsoft-com:office:smarttags" w:element="stockticker">
        <w:r>
          <w:rPr>
            <w:rStyle w:val="Quick1"/>
            <w:spacing w:val="-3"/>
          </w:rPr>
          <w:t>AND</w:t>
        </w:r>
      </w:smartTag>
      <w:r>
        <w:rPr>
          <w:rStyle w:val="Quick1"/>
          <w:spacing w:val="-3"/>
        </w:rPr>
        <w:t xml:space="preserve"> COMMITTEE MENBER’S REPORTS / AGENDA REQUESTS</w:t>
      </w:r>
    </w:p>
    <w:p w:rsidR="00784C57" w:rsidRDefault="00025E24" w:rsidP="00AB61D1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     a)  </w:t>
      </w:r>
      <w:r w:rsidR="00AB61D1">
        <w:rPr>
          <w:rStyle w:val="Quick1"/>
          <w:spacing w:val="-3"/>
        </w:rPr>
        <w:t>None</w:t>
      </w:r>
    </w:p>
    <w:p w:rsidR="00025E24" w:rsidRDefault="00025E24" w:rsidP="00025E24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Default="00025E24" w:rsidP="00025E24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11)    </w:t>
      </w:r>
      <w:r w:rsidR="00460914">
        <w:rPr>
          <w:rStyle w:val="Quick1"/>
          <w:spacing w:val="-3"/>
        </w:rPr>
        <w:t>LIAISON COMMENTS</w:t>
      </w:r>
    </w:p>
    <w:p w:rsidR="00460914" w:rsidRDefault="004F0B7C">
      <w:pPr>
        <w:tabs>
          <w:tab w:val="left" w:pos="-720"/>
          <w:tab w:val="left" w:pos="72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</w:t>
      </w:r>
      <w:r w:rsidR="00460914">
        <w:rPr>
          <w:rStyle w:val="Quick1"/>
          <w:spacing w:val="-3"/>
        </w:rPr>
        <w:t xml:space="preserve">a) </w:t>
      </w:r>
      <w:r>
        <w:rPr>
          <w:rStyle w:val="Quick1"/>
          <w:spacing w:val="-3"/>
        </w:rPr>
        <w:t xml:space="preserve"> </w:t>
      </w:r>
      <w:r w:rsidR="00AB61D1">
        <w:rPr>
          <w:rStyle w:val="Quick1"/>
          <w:spacing w:val="-3"/>
        </w:rPr>
        <w:t>N</w:t>
      </w:r>
      <w:r w:rsidR="00FE2BE2">
        <w:rPr>
          <w:rStyle w:val="Quick1"/>
          <w:spacing w:val="-3"/>
        </w:rPr>
        <w:t>one</w:t>
      </w:r>
    </w:p>
    <w:p w:rsidR="00460914" w:rsidRDefault="00460914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Default="00025E24" w:rsidP="00025E24">
      <w:pPr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12) </w:t>
      </w:r>
      <w:r w:rsidR="00460914">
        <w:rPr>
          <w:rStyle w:val="Quick1"/>
          <w:spacing w:val="-3"/>
        </w:rPr>
        <w:t xml:space="preserve"> ADJOURNMENT</w:t>
      </w:r>
    </w:p>
    <w:p w:rsidR="00460914" w:rsidRDefault="00E57BA9" w:rsidP="00E57BA9">
      <w:pPr>
        <w:tabs>
          <w:tab w:val="left" w:pos="-720"/>
          <w:tab w:val="left" w:pos="0"/>
        </w:tabs>
        <w:suppressAutoHyphens/>
        <w:jc w:val="both"/>
      </w:pPr>
      <w:r>
        <w:rPr>
          <w:rStyle w:val="Quick1"/>
          <w:spacing w:val="-3"/>
        </w:rPr>
        <w:t xml:space="preserve">       </w:t>
      </w:r>
      <w:r w:rsidR="00460914">
        <w:rPr>
          <w:rStyle w:val="Quick1"/>
          <w:spacing w:val="-3"/>
        </w:rPr>
        <w:t>T</w:t>
      </w:r>
      <w:r w:rsidR="003F04F4">
        <w:t xml:space="preserve">he meeting was adjourned at </w:t>
      </w:r>
      <w:r w:rsidR="005000AB">
        <w:t>5:40</w:t>
      </w:r>
      <w:r w:rsidR="0044646F">
        <w:t xml:space="preserve"> </w:t>
      </w:r>
      <w:r w:rsidR="00460914">
        <w:t>p.m.</w:t>
      </w:r>
    </w:p>
    <w:sectPr w:rsidR="00460914" w:rsidSect="00485A79">
      <w:headerReference w:type="default" r:id="rId7"/>
      <w:headerReference w:type="first" r:id="rId8"/>
      <w:endnotePr>
        <w:numFmt w:val="decimal"/>
      </w:endnotePr>
      <w:pgSz w:w="12240" w:h="15840" w:code="1"/>
      <w:pgMar w:top="1440" w:right="1440" w:bottom="1440" w:left="1440" w:header="72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7C" w:rsidRDefault="004F0B7C">
      <w:pPr>
        <w:spacing w:line="20" w:lineRule="exact"/>
      </w:pPr>
    </w:p>
  </w:endnote>
  <w:endnote w:type="continuationSeparator" w:id="0">
    <w:p w:rsidR="004F0B7C" w:rsidRDefault="004F0B7C">
      <w:r>
        <w:t xml:space="preserve"> </w:t>
      </w:r>
    </w:p>
  </w:endnote>
  <w:endnote w:type="continuationNotice" w:id="1">
    <w:p w:rsidR="004F0B7C" w:rsidRDefault="004F0B7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7C" w:rsidRDefault="004F0B7C">
      <w:r>
        <w:separator/>
      </w:r>
    </w:p>
  </w:footnote>
  <w:footnote w:type="continuationSeparator" w:id="0">
    <w:p w:rsidR="004F0B7C" w:rsidRDefault="004F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7C" w:rsidRDefault="004F0B7C">
    <w:pPr>
      <w:pStyle w:val="Header"/>
    </w:pPr>
    <w:r>
      <w:t>Marina Advisory Committee Minutes</w:t>
    </w:r>
    <w:r>
      <w:tab/>
    </w:r>
    <w:r w:rsidR="0051614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6147">
      <w:rPr>
        <w:rStyle w:val="PageNumber"/>
      </w:rPr>
      <w:fldChar w:fldCharType="separate"/>
    </w:r>
    <w:r w:rsidR="00B20E70">
      <w:rPr>
        <w:rStyle w:val="PageNumber"/>
        <w:noProof/>
      </w:rPr>
      <w:t>2</w:t>
    </w:r>
    <w:r w:rsidR="00516147">
      <w:rPr>
        <w:rStyle w:val="PageNumber"/>
      </w:rPr>
      <w:fldChar w:fldCharType="end"/>
    </w:r>
    <w:r>
      <w:rPr>
        <w:rStyle w:val="PageNumb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7C" w:rsidRPr="00485A79" w:rsidRDefault="004F0B7C" w:rsidP="00485A7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sz w:val="32"/>
            <w:szCs w:val="32"/>
          </w:rPr>
          <w:t>Vallejo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A55"/>
    <w:multiLevelType w:val="hybridMultilevel"/>
    <w:tmpl w:val="11A67566"/>
    <w:lvl w:ilvl="0" w:tplc="8B5491C2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6138"/>
    <w:multiLevelType w:val="hybridMultilevel"/>
    <w:tmpl w:val="8A9C29F6"/>
    <w:lvl w:ilvl="0" w:tplc="7DB8820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E5F51"/>
    <w:multiLevelType w:val="hybridMultilevel"/>
    <w:tmpl w:val="43F8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5BA"/>
    <w:multiLevelType w:val="hybridMultilevel"/>
    <w:tmpl w:val="AC0CC8C8"/>
    <w:lvl w:ilvl="0" w:tplc="EB00FB8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72FF0"/>
    <w:multiLevelType w:val="hybridMultilevel"/>
    <w:tmpl w:val="3BFA67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36B3C"/>
    <w:multiLevelType w:val="hybridMultilevel"/>
    <w:tmpl w:val="5D82C1F4"/>
    <w:lvl w:ilvl="0" w:tplc="03BA5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673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8734808"/>
    <w:multiLevelType w:val="hybridMultilevel"/>
    <w:tmpl w:val="0066C8C2"/>
    <w:lvl w:ilvl="0" w:tplc="6794F6E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B8B570E"/>
    <w:multiLevelType w:val="hybridMultilevel"/>
    <w:tmpl w:val="A9E08244"/>
    <w:lvl w:ilvl="0" w:tplc="6354E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D0"/>
    <w:rsid w:val="00025E24"/>
    <w:rsid w:val="00027617"/>
    <w:rsid w:val="00054C21"/>
    <w:rsid w:val="00065034"/>
    <w:rsid w:val="00072A6D"/>
    <w:rsid w:val="00080451"/>
    <w:rsid w:val="000804FF"/>
    <w:rsid w:val="00084799"/>
    <w:rsid w:val="000B5CB4"/>
    <w:rsid w:val="000E3624"/>
    <w:rsid w:val="000F212D"/>
    <w:rsid w:val="001001FD"/>
    <w:rsid w:val="001034D7"/>
    <w:rsid w:val="001048B1"/>
    <w:rsid w:val="0013565F"/>
    <w:rsid w:val="00147AB7"/>
    <w:rsid w:val="00152AC4"/>
    <w:rsid w:val="00156247"/>
    <w:rsid w:val="00161977"/>
    <w:rsid w:val="0017617F"/>
    <w:rsid w:val="0019465F"/>
    <w:rsid w:val="001A0C02"/>
    <w:rsid w:val="001A1B82"/>
    <w:rsid w:val="001A23BE"/>
    <w:rsid w:val="001A512C"/>
    <w:rsid w:val="001C52DC"/>
    <w:rsid w:val="002011E8"/>
    <w:rsid w:val="002019EF"/>
    <w:rsid w:val="00205882"/>
    <w:rsid w:val="0022261B"/>
    <w:rsid w:val="002303A7"/>
    <w:rsid w:val="00232C0B"/>
    <w:rsid w:val="00243943"/>
    <w:rsid w:val="0025354B"/>
    <w:rsid w:val="00254BAA"/>
    <w:rsid w:val="00263AA2"/>
    <w:rsid w:val="0027206C"/>
    <w:rsid w:val="00277449"/>
    <w:rsid w:val="00281C23"/>
    <w:rsid w:val="0029613C"/>
    <w:rsid w:val="002B34DF"/>
    <w:rsid w:val="002C33AE"/>
    <w:rsid w:val="002D2B66"/>
    <w:rsid w:val="002F483E"/>
    <w:rsid w:val="00312E5F"/>
    <w:rsid w:val="00317749"/>
    <w:rsid w:val="003268CD"/>
    <w:rsid w:val="00353DF8"/>
    <w:rsid w:val="0037269A"/>
    <w:rsid w:val="003963C1"/>
    <w:rsid w:val="003C2427"/>
    <w:rsid w:val="003D601D"/>
    <w:rsid w:val="003F04F4"/>
    <w:rsid w:val="003F5987"/>
    <w:rsid w:val="00412152"/>
    <w:rsid w:val="004135CB"/>
    <w:rsid w:val="00417B26"/>
    <w:rsid w:val="00417E2A"/>
    <w:rsid w:val="0043486A"/>
    <w:rsid w:val="0044354B"/>
    <w:rsid w:val="0044646F"/>
    <w:rsid w:val="004553DF"/>
    <w:rsid w:val="00460914"/>
    <w:rsid w:val="00472C45"/>
    <w:rsid w:val="00477317"/>
    <w:rsid w:val="00485A79"/>
    <w:rsid w:val="0049402F"/>
    <w:rsid w:val="004D1A74"/>
    <w:rsid w:val="004E5B91"/>
    <w:rsid w:val="004F0B7C"/>
    <w:rsid w:val="004F353E"/>
    <w:rsid w:val="005000AB"/>
    <w:rsid w:val="00503542"/>
    <w:rsid w:val="0050675C"/>
    <w:rsid w:val="00506FE2"/>
    <w:rsid w:val="00510C1C"/>
    <w:rsid w:val="0051134C"/>
    <w:rsid w:val="00516147"/>
    <w:rsid w:val="005314B6"/>
    <w:rsid w:val="00575F6F"/>
    <w:rsid w:val="0058147B"/>
    <w:rsid w:val="005A357D"/>
    <w:rsid w:val="005A48D2"/>
    <w:rsid w:val="005A615A"/>
    <w:rsid w:val="005D3485"/>
    <w:rsid w:val="005E1C7F"/>
    <w:rsid w:val="005E38D4"/>
    <w:rsid w:val="005E4140"/>
    <w:rsid w:val="005E55A2"/>
    <w:rsid w:val="005F074E"/>
    <w:rsid w:val="005F58E7"/>
    <w:rsid w:val="006239A9"/>
    <w:rsid w:val="00623CF6"/>
    <w:rsid w:val="006310AC"/>
    <w:rsid w:val="0063415D"/>
    <w:rsid w:val="00641ED0"/>
    <w:rsid w:val="00651181"/>
    <w:rsid w:val="00657BD4"/>
    <w:rsid w:val="00680C12"/>
    <w:rsid w:val="00694FB0"/>
    <w:rsid w:val="006A6B43"/>
    <w:rsid w:val="006B077F"/>
    <w:rsid w:val="006C27E2"/>
    <w:rsid w:val="006E5A47"/>
    <w:rsid w:val="006F2B88"/>
    <w:rsid w:val="007008B2"/>
    <w:rsid w:val="007115E7"/>
    <w:rsid w:val="00743771"/>
    <w:rsid w:val="00744C7B"/>
    <w:rsid w:val="00754B33"/>
    <w:rsid w:val="007711D5"/>
    <w:rsid w:val="0078087F"/>
    <w:rsid w:val="007811C3"/>
    <w:rsid w:val="00784C57"/>
    <w:rsid w:val="007C4108"/>
    <w:rsid w:val="007D1FAC"/>
    <w:rsid w:val="007E3F22"/>
    <w:rsid w:val="007E5F8F"/>
    <w:rsid w:val="007F4872"/>
    <w:rsid w:val="008067FE"/>
    <w:rsid w:val="00806C8D"/>
    <w:rsid w:val="00832D6B"/>
    <w:rsid w:val="00832DD0"/>
    <w:rsid w:val="008368FC"/>
    <w:rsid w:val="00842865"/>
    <w:rsid w:val="0085748A"/>
    <w:rsid w:val="008678B0"/>
    <w:rsid w:val="00873B30"/>
    <w:rsid w:val="00883782"/>
    <w:rsid w:val="00891FE3"/>
    <w:rsid w:val="008955C3"/>
    <w:rsid w:val="008B4A27"/>
    <w:rsid w:val="008D0407"/>
    <w:rsid w:val="008D63DA"/>
    <w:rsid w:val="008F52F8"/>
    <w:rsid w:val="008F6E48"/>
    <w:rsid w:val="0092328D"/>
    <w:rsid w:val="00923B1B"/>
    <w:rsid w:val="009503B8"/>
    <w:rsid w:val="00950EDD"/>
    <w:rsid w:val="009517A2"/>
    <w:rsid w:val="00955046"/>
    <w:rsid w:val="00963C72"/>
    <w:rsid w:val="009720F2"/>
    <w:rsid w:val="00982839"/>
    <w:rsid w:val="00992A5D"/>
    <w:rsid w:val="009A08ED"/>
    <w:rsid w:val="009B1B74"/>
    <w:rsid w:val="009B6A9C"/>
    <w:rsid w:val="009C2A82"/>
    <w:rsid w:val="009D272D"/>
    <w:rsid w:val="009D38E3"/>
    <w:rsid w:val="009F0912"/>
    <w:rsid w:val="009F14C5"/>
    <w:rsid w:val="00A03AA1"/>
    <w:rsid w:val="00A119BD"/>
    <w:rsid w:val="00A317FF"/>
    <w:rsid w:val="00A33271"/>
    <w:rsid w:val="00A45F1A"/>
    <w:rsid w:val="00A85248"/>
    <w:rsid w:val="00A86EFA"/>
    <w:rsid w:val="00A94D52"/>
    <w:rsid w:val="00AB61D1"/>
    <w:rsid w:val="00AC27C7"/>
    <w:rsid w:val="00AC5F35"/>
    <w:rsid w:val="00AE099D"/>
    <w:rsid w:val="00AE1DD0"/>
    <w:rsid w:val="00AE54FD"/>
    <w:rsid w:val="00AF0943"/>
    <w:rsid w:val="00AF24AE"/>
    <w:rsid w:val="00B041E9"/>
    <w:rsid w:val="00B067BA"/>
    <w:rsid w:val="00B104FA"/>
    <w:rsid w:val="00B20E70"/>
    <w:rsid w:val="00B4326B"/>
    <w:rsid w:val="00B52759"/>
    <w:rsid w:val="00B535ED"/>
    <w:rsid w:val="00B53BA1"/>
    <w:rsid w:val="00B84FA7"/>
    <w:rsid w:val="00BB07E9"/>
    <w:rsid w:val="00BC1F47"/>
    <w:rsid w:val="00BC4D14"/>
    <w:rsid w:val="00BC5EBA"/>
    <w:rsid w:val="00BD7B54"/>
    <w:rsid w:val="00BF17D6"/>
    <w:rsid w:val="00C00ECF"/>
    <w:rsid w:val="00C1411C"/>
    <w:rsid w:val="00C45733"/>
    <w:rsid w:val="00C45773"/>
    <w:rsid w:val="00C465EA"/>
    <w:rsid w:val="00C678B6"/>
    <w:rsid w:val="00C715B2"/>
    <w:rsid w:val="00C76E1D"/>
    <w:rsid w:val="00C81305"/>
    <w:rsid w:val="00C93B03"/>
    <w:rsid w:val="00C95BAF"/>
    <w:rsid w:val="00CA64D3"/>
    <w:rsid w:val="00CB7B04"/>
    <w:rsid w:val="00CC6F0F"/>
    <w:rsid w:val="00CD2A30"/>
    <w:rsid w:val="00CE0623"/>
    <w:rsid w:val="00CE3751"/>
    <w:rsid w:val="00CE7D7E"/>
    <w:rsid w:val="00D0303F"/>
    <w:rsid w:val="00D05175"/>
    <w:rsid w:val="00D0763A"/>
    <w:rsid w:val="00D138E6"/>
    <w:rsid w:val="00D400CA"/>
    <w:rsid w:val="00D4084B"/>
    <w:rsid w:val="00D41D28"/>
    <w:rsid w:val="00D73A70"/>
    <w:rsid w:val="00D7729D"/>
    <w:rsid w:val="00D85689"/>
    <w:rsid w:val="00DA0E00"/>
    <w:rsid w:val="00DB5AF2"/>
    <w:rsid w:val="00DC70DA"/>
    <w:rsid w:val="00DD739A"/>
    <w:rsid w:val="00DE2FDE"/>
    <w:rsid w:val="00E04596"/>
    <w:rsid w:val="00E21934"/>
    <w:rsid w:val="00E30074"/>
    <w:rsid w:val="00E35700"/>
    <w:rsid w:val="00E40021"/>
    <w:rsid w:val="00E53EA0"/>
    <w:rsid w:val="00E577B5"/>
    <w:rsid w:val="00E57BA9"/>
    <w:rsid w:val="00E63D5D"/>
    <w:rsid w:val="00E63E72"/>
    <w:rsid w:val="00E6681E"/>
    <w:rsid w:val="00E7059D"/>
    <w:rsid w:val="00E70FDC"/>
    <w:rsid w:val="00E722E5"/>
    <w:rsid w:val="00E73CCF"/>
    <w:rsid w:val="00E75FA3"/>
    <w:rsid w:val="00E836AF"/>
    <w:rsid w:val="00E868C8"/>
    <w:rsid w:val="00EA7623"/>
    <w:rsid w:val="00EB0399"/>
    <w:rsid w:val="00EC5130"/>
    <w:rsid w:val="00EE480F"/>
    <w:rsid w:val="00F1131B"/>
    <w:rsid w:val="00F22EBA"/>
    <w:rsid w:val="00F24BCA"/>
    <w:rsid w:val="00F32ECA"/>
    <w:rsid w:val="00F340C3"/>
    <w:rsid w:val="00F42424"/>
    <w:rsid w:val="00F53ED0"/>
    <w:rsid w:val="00F61E49"/>
    <w:rsid w:val="00F62318"/>
    <w:rsid w:val="00F73BA5"/>
    <w:rsid w:val="00F80E1C"/>
    <w:rsid w:val="00F9216E"/>
    <w:rsid w:val="00F964CA"/>
    <w:rsid w:val="00FB61B4"/>
    <w:rsid w:val="00FD2602"/>
    <w:rsid w:val="00FD7017"/>
    <w:rsid w:val="00FD76D1"/>
    <w:rsid w:val="00FE2BE2"/>
    <w:rsid w:val="00FF0CA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1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81E"/>
    <w:pPr>
      <w:keepNext/>
      <w:tabs>
        <w:tab w:val="left" w:pos="-720"/>
      </w:tabs>
      <w:suppressAutoHyphens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45F1A"/>
    <w:rPr>
      <w:rFonts w:ascii="Cambria" w:hAnsi="Cambria" w:cs="Cambria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E6681E"/>
  </w:style>
  <w:style w:type="character" w:customStyle="1" w:styleId="EndnoteTextChar">
    <w:name w:val="Endnote Text Char"/>
    <w:link w:val="EndnoteText"/>
    <w:uiPriority w:val="99"/>
    <w:semiHidden/>
    <w:rsid w:val="00A45F1A"/>
    <w:rPr>
      <w:sz w:val="20"/>
      <w:szCs w:val="20"/>
    </w:rPr>
  </w:style>
  <w:style w:type="character" w:styleId="EndnoteReference">
    <w:name w:val="endnote reference"/>
    <w:uiPriority w:val="99"/>
    <w:semiHidden/>
    <w:rsid w:val="00E66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681E"/>
  </w:style>
  <w:style w:type="character" w:customStyle="1" w:styleId="FootnoteTextChar">
    <w:name w:val="Footnote Text Char"/>
    <w:link w:val="FootnoteText"/>
    <w:uiPriority w:val="99"/>
    <w:semiHidden/>
    <w:rsid w:val="00A45F1A"/>
    <w:rPr>
      <w:sz w:val="20"/>
      <w:szCs w:val="20"/>
    </w:rPr>
  </w:style>
  <w:style w:type="character" w:styleId="FootnoteReference">
    <w:name w:val="footnote reference"/>
    <w:uiPriority w:val="99"/>
    <w:semiHidden/>
    <w:rsid w:val="00E6681E"/>
    <w:rPr>
      <w:vertAlign w:val="superscript"/>
    </w:rPr>
  </w:style>
  <w:style w:type="character" w:customStyle="1" w:styleId="Quick1">
    <w:name w:val="Quick 1."/>
    <w:basedOn w:val="DefaultParagraphFont"/>
    <w:uiPriority w:val="99"/>
    <w:rsid w:val="00E6681E"/>
  </w:style>
  <w:style w:type="character" w:customStyle="1" w:styleId="Quicka">
    <w:name w:val="Quick a."/>
    <w:basedOn w:val="DefaultParagraphFont"/>
    <w:uiPriority w:val="99"/>
    <w:rsid w:val="00E6681E"/>
  </w:style>
  <w:style w:type="character" w:customStyle="1" w:styleId="QuickA0">
    <w:name w:val="Quick A."/>
    <w:basedOn w:val="DefaultParagraphFont"/>
    <w:uiPriority w:val="99"/>
    <w:rsid w:val="00E6681E"/>
  </w:style>
  <w:style w:type="character" w:customStyle="1" w:styleId="a">
    <w:name w:val="_"/>
    <w:basedOn w:val="DefaultParagraphFont"/>
    <w:uiPriority w:val="99"/>
    <w:rsid w:val="00E6681E"/>
  </w:style>
  <w:style w:type="paragraph" w:styleId="TOC1">
    <w:name w:val="toc 1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668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6681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668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668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6681E"/>
  </w:style>
  <w:style w:type="character" w:customStyle="1" w:styleId="EquationCaption">
    <w:name w:val="_Equation Caption"/>
    <w:uiPriority w:val="99"/>
    <w:rsid w:val="00E6681E"/>
  </w:style>
  <w:style w:type="paragraph" w:styleId="Header">
    <w:name w:val="header"/>
    <w:basedOn w:val="Normal"/>
    <w:link w:val="HeaderChar"/>
    <w:uiPriority w:val="99"/>
    <w:rsid w:val="00E668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45F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68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45F1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681E"/>
    <w:pPr>
      <w:tabs>
        <w:tab w:val="left" w:pos="-720"/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semiHidden/>
    <w:rsid w:val="00A45F1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6681E"/>
    <w:pPr>
      <w:tabs>
        <w:tab w:val="left" w:pos="-720"/>
        <w:tab w:val="left" w:pos="0"/>
      </w:tabs>
      <w:suppressAutoHyphens/>
      <w:ind w:left="1440" w:hanging="720"/>
      <w:jc w:val="both"/>
    </w:pPr>
    <w:rPr>
      <w:spacing w:val="-3"/>
    </w:rPr>
  </w:style>
  <w:style w:type="character" w:customStyle="1" w:styleId="BodyText2Char">
    <w:name w:val="Body Text 2 Char"/>
    <w:link w:val="BodyText2"/>
    <w:uiPriority w:val="99"/>
    <w:semiHidden/>
    <w:rsid w:val="00A45F1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681E"/>
    <w:pPr>
      <w:tabs>
        <w:tab w:val="left" w:pos="-720"/>
        <w:tab w:val="left" w:pos="0"/>
      </w:tabs>
      <w:suppressAutoHyphens/>
      <w:ind w:left="1440"/>
      <w:jc w:val="both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rsid w:val="00A45F1A"/>
    <w:rPr>
      <w:sz w:val="24"/>
      <w:szCs w:val="24"/>
    </w:rPr>
  </w:style>
  <w:style w:type="character" w:styleId="Hyperlink">
    <w:name w:val="Hyperlink"/>
    <w:uiPriority w:val="99"/>
    <w:rsid w:val="00E6681E"/>
    <w:rPr>
      <w:color w:val="0000FF"/>
      <w:u w:val="single"/>
    </w:rPr>
  </w:style>
  <w:style w:type="character" w:styleId="FollowedHyperlink">
    <w:name w:val="FollowedHyperlink"/>
    <w:uiPriority w:val="99"/>
    <w:rsid w:val="00E6681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6681E"/>
    <w:pPr>
      <w:tabs>
        <w:tab w:val="left" w:pos="-720"/>
        <w:tab w:val="left" w:pos="0"/>
      </w:tabs>
      <w:suppressAutoHyphens/>
      <w:ind w:left="720"/>
      <w:jc w:val="both"/>
    </w:pPr>
    <w:rPr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rsid w:val="00A45F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D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1A"/>
    <w:rPr>
      <w:sz w:val="2"/>
      <w:szCs w:val="2"/>
    </w:rPr>
  </w:style>
  <w:style w:type="character" w:styleId="PageNumber">
    <w:name w:val="page number"/>
    <w:basedOn w:val="DefaultParagraphFont"/>
    <w:uiPriority w:val="99"/>
    <w:rsid w:val="005E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ADVISORY COMMITTEE</vt:lpstr>
    </vt:vector>
  </TitlesOfParts>
  <Company>COV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ADVISORY COMMITTEE</dc:title>
  <dc:subject/>
  <dc:creator>Maint</dc:creator>
  <cp:keywords/>
  <dc:description/>
  <cp:lastModifiedBy>BSchwonke</cp:lastModifiedBy>
  <cp:revision>13</cp:revision>
  <cp:lastPrinted>2010-11-01T22:25:00Z</cp:lastPrinted>
  <dcterms:created xsi:type="dcterms:W3CDTF">2010-11-01T21:41:00Z</dcterms:created>
  <dcterms:modified xsi:type="dcterms:W3CDTF">2010-11-01T22:26:00Z</dcterms:modified>
</cp:coreProperties>
</file>